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F82A" w14:textId="77777777" w:rsidR="00A35425" w:rsidRPr="002A2B53" w:rsidRDefault="006F703B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B53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คำร้องขอย้าย</w:t>
      </w:r>
    </w:p>
    <w:p w14:paraId="5E165FA3" w14:textId="77777777" w:rsidR="006F703B" w:rsidRPr="002A2B53" w:rsidRDefault="006F703B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B5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</w:p>
    <w:p w14:paraId="1B5FDE23" w14:textId="77777777" w:rsidR="006F703B" w:rsidRDefault="006F703B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B53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47D9AA19" w14:textId="77777777" w:rsidR="00FB0F5A" w:rsidRPr="002A2B53" w:rsidRDefault="00FB0F5A" w:rsidP="006F703B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54"/>
      </w:tblGrid>
      <w:tr w:rsidR="006F703B" w:rsidRPr="006F703B" w14:paraId="5A551437" w14:textId="77777777" w:rsidTr="00FB0F5A">
        <w:trPr>
          <w:trHeight w:val="569"/>
          <w:jc w:val="center"/>
        </w:trPr>
        <w:tc>
          <w:tcPr>
            <w:tcW w:w="10054" w:type="dxa"/>
          </w:tcPr>
          <w:p w14:paraId="045F6291" w14:textId="77777777" w:rsidR="006F703B" w:rsidRPr="006F703B" w:rsidRDefault="006F703B" w:rsidP="00FB0F5A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โปรดกรอกข้อมูลลงในช่องว่าง หรือทำเครื่องหมาย </w:t>
            </w:r>
            <w:r w:rsidRPr="006F703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6F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ลงใน </w:t>
            </w:r>
            <w:r w:rsidRPr="006F703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F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หน้าข้อความ</w:t>
            </w:r>
            <w:r w:rsidR="00DE5E1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ให้ถูกต้องและตรงตามความเป็นจริง</w:t>
            </w:r>
          </w:p>
        </w:tc>
      </w:tr>
    </w:tbl>
    <w:p w14:paraId="0CF55D06" w14:textId="77777777" w:rsidR="006F703B" w:rsidRDefault="006F703B" w:rsidP="006F703B">
      <w:pPr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BFE56E4" w14:textId="77777777" w:rsidR="006F703B" w:rsidRDefault="006F703B" w:rsidP="006F703B">
      <w:pPr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วันที่เขียนคำร้อง......................................................</w:t>
      </w:r>
    </w:p>
    <w:p w14:paraId="27584D02" w14:textId="77777777" w:rsidR="006F703B" w:rsidRPr="006A5F64" w:rsidRDefault="006F703B" w:rsidP="006F703B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A5F64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ข้อมูลที่เกี่ยวข้องกับตัวผู้ร้องฯ</w:t>
      </w:r>
    </w:p>
    <w:p w14:paraId="018F19F3" w14:textId="77777777" w:rsidR="006F703B" w:rsidRDefault="006F703B" w:rsidP="006F703B">
      <w:pPr>
        <w:tabs>
          <w:tab w:val="left" w:pos="28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 ชื่อ </w:t>
      </w:r>
      <w:r w:rsidRPr="00F6328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69E3390B" w14:textId="77777777" w:rsidR="006F703B" w:rsidRDefault="006F703B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.....................................ระดับ..............................................</w:t>
      </w:r>
    </w:p>
    <w:p w14:paraId="4D105CEC" w14:textId="77777777" w:rsidR="006F703B" w:rsidRDefault="006F703B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หน่วยงาน....................................................................................................................................................................</w:t>
      </w:r>
    </w:p>
    <w:p w14:paraId="07C9ADB1" w14:textId="77777777" w:rsidR="006F703B" w:rsidRDefault="006F703B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6939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6A5F64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0269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.................................................................................มือถือ...........................................................................</w:t>
      </w:r>
    </w:p>
    <w:p w14:paraId="5F191E9D" w14:textId="77777777" w:rsidR="00DE5E13" w:rsidRDefault="00DE5E13" w:rsidP="00DE5E1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วัน/เดือน/ปีเกิด............................................................................อายุ........................ปี</w:t>
      </w:r>
    </w:p>
    <w:p w14:paraId="61B85988" w14:textId="77777777" w:rsidR="00026939" w:rsidRDefault="00026939" w:rsidP="006F703B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เงินเดือนปัจจุบัน..........................................บาท </w:t>
      </w:r>
    </w:p>
    <w:p w14:paraId="784F90D7" w14:textId="77777777" w:rsidR="006F703B" w:rsidRDefault="00026939" w:rsidP="002A2B53">
      <w:pPr>
        <w:tabs>
          <w:tab w:val="left" w:pos="284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1.2 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749187" w14:textId="77777777" w:rsidR="00026939" w:rsidRDefault="00026939" w:rsidP="00A14DF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ที่อยู่ถาวร (และหรือบ้านพักใน กทม.)........................................................................................................................</w:t>
      </w:r>
    </w:p>
    <w:p w14:paraId="55FFA09D" w14:textId="77777777" w:rsidR="00026939" w:rsidRDefault="00026939" w:rsidP="00A14DF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ภูมิลำเนาเดิม......................................................................................</w:t>
      </w:r>
    </w:p>
    <w:p w14:paraId="4AC18632" w14:textId="77777777" w:rsidR="00026939" w:rsidRDefault="0002693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1.3 สถานภาพสมรส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โสด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สมรสอยู่ด้วยกัน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สมรสแยกกันอยู่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หย่า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หม้าย</w:t>
      </w:r>
    </w:p>
    <w:p w14:paraId="7D45F9DC" w14:textId="77777777" w:rsidR="00026939" w:rsidRDefault="0002693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ชื่อ </w:t>
      </w:r>
      <w:r w:rsidRPr="00F6328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คู่สมรส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......................................................................นามสกุลเดิมก่อ</w:t>
      </w:r>
      <w:r w:rsidR="00F6328D">
        <w:rPr>
          <w:rFonts w:ascii="TH SarabunPSK" w:hAnsi="TH SarabunPSK" w:cs="TH SarabunPSK" w:hint="cs"/>
          <w:sz w:val="32"/>
          <w:szCs w:val="32"/>
          <w:cs/>
        </w:rPr>
        <w:t>นสมรส (เฉพาะสตรี)..............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08F7AFD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วัน/เดือน/ปีเกิด............................................................................อายุ........................ปี</w:t>
      </w:r>
    </w:p>
    <w:p w14:paraId="1B6DFE60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อาชีพ.....................................................................ตำแหน่ง........................................................................................</w:t>
      </w:r>
    </w:p>
    <w:p w14:paraId="65C460C5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</w:t>
      </w:r>
    </w:p>
    <w:p w14:paraId="39C15E3D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ตั้งอยู่ที่.................................................................................................................จังหวัด............................................</w:t>
      </w:r>
    </w:p>
    <w:p w14:paraId="4A492546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ที่อยู่ปัจจุบัน................................................................................................................................................................</w:t>
      </w:r>
    </w:p>
    <w:p w14:paraId="7327C378" w14:textId="77777777" w:rsidR="00961493" w:rsidRDefault="00961493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F26419"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.....................................................................................มือถือ.......................................................................</w:t>
      </w:r>
    </w:p>
    <w:p w14:paraId="5782D904" w14:textId="77777777" w:rsidR="00961493" w:rsidRDefault="00961493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1.5 จำนวนบุตร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..........................คน อยู่ในอุปการะ........................คน ศึกษาและพัก</w:t>
      </w:r>
      <w:r w:rsidR="00F6328D">
        <w:rPr>
          <w:rFonts w:ascii="TH SarabunPSK" w:hAnsi="TH SarabunPSK" w:cs="TH SarabunPSK" w:hint="cs"/>
          <w:sz w:val="32"/>
          <w:szCs w:val="32"/>
          <w:cs/>
        </w:rPr>
        <w:t>อาศัยอยู่ด้วยกัน..............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..........คน</w:t>
      </w:r>
    </w:p>
    <w:p w14:paraId="51CC4332" w14:textId="77777777" w:rsidR="00961493" w:rsidRDefault="00961493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ศึกษาอยู่ใน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กรุงเทพฯ.....................คน </w:t>
      </w:r>
      <w:r w:rsidR="00F264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DF4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F26419">
        <w:rPr>
          <w:rFonts w:ascii="TH SarabunPSK" w:hAnsi="TH SarabunPSK" w:cs="TH SarabunPSK" w:hint="cs"/>
          <w:sz w:val="32"/>
          <w:szCs w:val="32"/>
          <w:cs/>
        </w:rPr>
        <w:t>จ</w:t>
      </w:r>
      <w:r w:rsidR="00A14DF4">
        <w:rPr>
          <w:rFonts w:ascii="TH SarabunPSK" w:hAnsi="TH SarabunPSK" w:cs="TH SarabunPSK" w:hint="cs"/>
          <w:sz w:val="32"/>
          <w:szCs w:val="32"/>
          <w:cs/>
        </w:rPr>
        <w:t>ังหวัด....................</w:t>
      </w:r>
      <w:r w:rsidR="00F26419">
        <w:rPr>
          <w:rFonts w:ascii="TH SarabunPSK" w:hAnsi="TH SarabunPSK" w:cs="TH SarabunPSK" w:hint="cs"/>
          <w:sz w:val="32"/>
          <w:szCs w:val="32"/>
          <w:cs/>
        </w:rPr>
        <w:t>....คน ประกอบอาชีพแล้ว....................คน</w:t>
      </w:r>
    </w:p>
    <w:p w14:paraId="243ABFB7" w14:textId="77777777" w:rsidR="00F26419" w:rsidRDefault="00F2641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1.6 ภาระรับผิดชอบเป็นกรณีพิเศษต่อครอบครัว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(ถ้ามี)................................................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CD98E31" w14:textId="77777777" w:rsidR="00F26419" w:rsidRPr="00961493" w:rsidRDefault="00F26419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30EF47" w14:textId="77777777" w:rsidR="00F26419" w:rsidRDefault="00F26419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D584BD7" w14:textId="77777777" w:rsidR="00DE5E13" w:rsidRDefault="00DE5E13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0F6230CE" w14:textId="77777777" w:rsidR="00FB0F5A" w:rsidRDefault="007377C6" w:rsidP="007377C6">
      <w:pPr>
        <w:tabs>
          <w:tab w:val="left" w:pos="284"/>
          <w:tab w:val="left" w:pos="709"/>
          <w:tab w:val="left" w:pos="1134"/>
        </w:tabs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1.7 ประวัติการศึกษา...</w:t>
      </w:r>
    </w:p>
    <w:p w14:paraId="44F6FD11" w14:textId="37267A5B" w:rsidR="00F26419" w:rsidRDefault="00F26419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- 2 </w:t>
      </w:r>
      <w:r w:rsidR="00A83CEA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25751C9" w14:textId="77777777" w:rsidR="008B2E3B" w:rsidRDefault="008B2E3B" w:rsidP="00F26419">
      <w:p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7AE97956" w14:textId="77777777" w:rsidR="00F26419" w:rsidRPr="00F6328D" w:rsidRDefault="00D569BF" w:rsidP="001F6F01">
      <w:pPr>
        <w:tabs>
          <w:tab w:val="left" w:pos="284"/>
          <w:tab w:val="left" w:pos="709"/>
          <w:tab w:val="left" w:pos="1134"/>
        </w:tabs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6419"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1.7 ประวัติการศึกษา</w:t>
      </w:r>
    </w:p>
    <w:tbl>
      <w:tblPr>
        <w:tblStyle w:val="a3"/>
        <w:tblW w:w="9356" w:type="dxa"/>
        <w:tblInd w:w="704" w:type="dxa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2165"/>
        <w:gridCol w:w="2513"/>
      </w:tblGrid>
      <w:tr w:rsidR="005C14CE" w:rsidRPr="006A5F64" w14:paraId="72D532AD" w14:textId="77777777" w:rsidTr="005C14CE">
        <w:tc>
          <w:tcPr>
            <w:tcW w:w="1276" w:type="dxa"/>
          </w:tcPr>
          <w:p w14:paraId="69E0D8F7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14:paraId="71F07E54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  <w:p w14:paraId="322B4D5C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268" w:type="dxa"/>
          </w:tcPr>
          <w:p w14:paraId="42438B2D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65" w:type="dxa"/>
          </w:tcPr>
          <w:p w14:paraId="343F2580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513" w:type="dxa"/>
          </w:tcPr>
          <w:p w14:paraId="758E6568" w14:textId="77777777" w:rsidR="005C14CE" w:rsidRPr="00361E56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5C14CE" w14:paraId="1C357492" w14:textId="77777777" w:rsidTr="005C14CE">
        <w:tc>
          <w:tcPr>
            <w:tcW w:w="1276" w:type="dxa"/>
          </w:tcPr>
          <w:p w14:paraId="7806064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134" w:type="dxa"/>
          </w:tcPr>
          <w:p w14:paraId="1A2B3C7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7BA7786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1787F33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5589A2C0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28DB4DA5" w14:textId="77777777" w:rsidTr="005C14CE">
        <w:tc>
          <w:tcPr>
            <w:tcW w:w="1276" w:type="dxa"/>
          </w:tcPr>
          <w:p w14:paraId="49C5D03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134" w:type="dxa"/>
          </w:tcPr>
          <w:p w14:paraId="44D0C8C2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8B295F7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162FF64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4906E71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22953F96" w14:textId="77777777" w:rsidTr="005C14CE">
        <w:tc>
          <w:tcPr>
            <w:tcW w:w="1276" w:type="dxa"/>
          </w:tcPr>
          <w:p w14:paraId="003E7DF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34" w:type="dxa"/>
          </w:tcPr>
          <w:p w14:paraId="78727FEE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BA2D78E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113441D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1CCDE9F6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61E65E6B" w14:textId="77777777" w:rsidTr="005C14CE">
        <w:tc>
          <w:tcPr>
            <w:tcW w:w="1276" w:type="dxa"/>
          </w:tcPr>
          <w:p w14:paraId="52B52054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134" w:type="dxa"/>
          </w:tcPr>
          <w:p w14:paraId="09A61142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2F0C32E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297C8A0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29C767D0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4CE" w14:paraId="0CB68D63" w14:textId="77777777" w:rsidTr="005C14CE">
        <w:tc>
          <w:tcPr>
            <w:tcW w:w="1276" w:type="dxa"/>
          </w:tcPr>
          <w:p w14:paraId="5DC11020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134" w:type="dxa"/>
          </w:tcPr>
          <w:p w14:paraId="529492FC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8D7B4F3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76459B3A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6760EED0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5AD10D" w14:textId="77777777" w:rsidR="00F26419" w:rsidRDefault="00D569BF" w:rsidP="000635CC">
      <w:pPr>
        <w:tabs>
          <w:tab w:val="left" w:pos="284"/>
          <w:tab w:val="left" w:pos="567"/>
          <w:tab w:val="left" w:pos="1134"/>
        </w:tabs>
        <w:spacing w:before="240" w:line="4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6419" w:rsidRPr="00F6328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1.8 ประวัติการ</w:t>
      </w:r>
      <w:r w:rsidR="009151B5" w:rsidRPr="00F6328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รับราชการ </w:t>
      </w:r>
      <w:r w:rsidR="0029203D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(จากเริ่มรับราชการจนถึงปัจจุบัน</w:t>
      </w:r>
      <w:r w:rsidR="009151B5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ที่ได้รับแต่งตั้งให้ดำรงตำแหน่งในระดับสูงขึ้น</w:t>
      </w:r>
      <w:r w:rsidR="0029203D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151B5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29203D" w:rsidRPr="0029203D">
        <w:rPr>
          <w:rFonts w:ascii="TH SarabunPSK" w:hAnsi="TH SarabunPSK" w:cs="TH SarabunPSK" w:hint="cs"/>
          <w:spacing w:val="-10"/>
          <w:sz w:val="32"/>
          <w:szCs w:val="32"/>
          <w:cs/>
        </w:rPr>
        <w:t>มี</w:t>
      </w:r>
      <w:r w:rsidR="002920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การเปลี่ยนแปลง </w:t>
      </w:r>
      <w:r w:rsidR="009151B5">
        <w:rPr>
          <w:rFonts w:ascii="TH SarabunPSK" w:hAnsi="TH SarabunPSK" w:cs="TH SarabunPSK" w:hint="cs"/>
          <w:sz w:val="32"/>
          <w:szCs w:val="32"/>
          <w:cs/>
        </w:rPr>
        <w:t>ในการดำรงตำแหน่งในสายงานต่าง ๆ</w:t>
      </w:r>
      <w:r w:rsidR="0029203D">
        <w:rPr>
          <w:rFonts w:ascii="TH SarabunPSK" w:hAnsi="TH SarabunPSK" w:cs="TH SarabunPSK" w:hint="cs"/>
          <w:sz w:val="32"/>
          <w:szCs w:val="32"/>
          <w:cs/>
        </w:rPr>
        <w:t xml:space="preserve"> หรือเปลี่ยนแปลงหน่วยงานที่ปฏิบัติ</w:t>
      </w:r>
      <w:r w:rsidR="009151B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tbl>
      <w:tblPr>
        <w:tblStyle w:val="a3"/>
        <w:tblW w:w="9356" w:type="dxa"/>
        <w:tblInd w:w="704" w:type="dxa"/>
        <w:tblLook w:val="04A0" w:firstRow="1" w:lastRow="0" w:firstColumn="1" w:lastColumn="0" w:noHBand="0" w:noVBand="1"/>
      </w:tblPr>
      <w:tblGrid>
        <w:gridCol w:w="1559"/>
        <w:gridCol w:w="3261"/>
        <w:gridCol w:w="1701"/>
        <w:gridCol w:w="2835"/>
      </w:tblGrid>
      <w:tr w:rsidR="005C14CE" w:rsidRPr="006A5F64" w14:paraId="4397B6A9" w14:textId="77777777" w:rsidTr="00F40C78">
        <w:tc>
          <w:tcPr>
            <w:tcW w:w="1559" w:type="dxa"/>
          </w:tcPr>
          <w:p w14:paraId="0112C182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61" w:type="dxa"/>
          </w:tcPr>
          <w:p w14:paraId="47964D47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6C1F6758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835" w:type="dxa"/>
          </w:tcPr>
          <w:p w14:paraId="0BCC9C60" w14:textId="77777777" w:rsidR="005C14CE" w:rsidRPr="00361E56" w:rsidRDefault="00F40C7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5C14CE" w14:paraId="38704BED" w14:textId="77777777" w:rsidTr="00F40C78">
        <w:tc>
          <w:tcPr>
            <w:tcW w:w="1559" w:type="dxa"/>
          </w:tcPr>
          <w:p w14:paraId="2E475C8B" w14:textId="77777777" w:rsidR="005C14CE" w:rsidRDefault="005C14CE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2B61099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777BB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CA8F29D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4CE" w14:paraId="4E256F12" w14:textId="77777777" w:rsidTr="00F40C78">
        <w:tc>
          <w:tcPr>
            <w:tcW w:w="1559" w:type="dxa"/>
          </w:tcPr>
          <w:p w14:paraId="471D833C" w14:textId="77777777" w:rsidR="005C14CE" w:rsidRDefault="005C14CE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2408138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AA14D1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AED56BE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4CE" w14:paraId="53937ECC" w14:textId="77777777" w:rsidTr="00F40C78">
        <w:tc>
          <w:tcPr>
            <w:tcW w:w="1559" w:type="dxa"/>
          </w:tcPr>
          <w:p w14:paraId="0D22DA49" w14:textId="77777777" w:rsidR="005C14CE" w:rsidRDefault="005C14CE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0D1CE6B5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CB6C78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F0D12B5" w14:textId="77777777" w:rsidR="005C14CE" w:rsidRDefault="005C14CE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398" w14:paraId="014FAECA" w14:textId="77777777" w:rsidTr="00F40C78">
        <w:tc>
          <w:tcPr>
            <w:tcW w:w="1559" w:type="dxa"/>
          </w:tcPr>
          <w:p w14:paraId="5C74382B" w14:textId="77777777" w:rsidR="00943398" w:rsidRDefault="00943398" w:rsidP="00DE3C52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719B9E36" w14:textId="77777777" w:rsidR="00943398" w:rsidRDefault="00943398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118097" w14:textId="77777777" w:rsidR="00943398" w:rsidRDefault="00943398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C7F0E2E" w14:textId="77777777" w:rsidR="00943398" w:rsidRDefault="00943398" w:rsidP="00F26419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F13813" w14:textId="77777777" w:rsidR="001F6F01" w:rsidRDefault="001F6F01" w:rsidP="001F6F01">
      <w:pPr>
        <w:tabs>
          <w:tab w:val="left" w:pos="284"/>
          <w:tab w:val="left" w:pos="709"/>
          <w:tab w:val="left" w:pos="1134"/>
        </w:tabs>
        <w:spacing w:before="24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1.9 ประวัติการฝึกอบรม</w:t>
      </w:r>
      <w:r w:rsidR="00943398" w:rsidRPr="00F63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3398">
        <w:rPr>
          <w:rFonts w:ascii="TH SarabunPSK" w:hAnsi="TH SarabunPSK" w:cs="TH SarabunPSK" w:hint="cs"/>
          <w:sz w:val="32"/>
          <w:szCs w:val="32"/>
          <w:cs/>
        </w:rPr>
        <w:t>(ให้ระบุหลักสูตรสำคัญ ๆ ไม่เกิน 5 หลักสูตร)</w:t>
      </w:r>
    </w:p>
    <w:tbl>
      <w:tblPr>
        <w:tblStyle w:val="a3"/>
        <w:tblW w:w="9356" w:type="dxa"/>
        <w:tblInd w:w="704" w:type="dxa"/>
        <w:tblLook w:val="04A0" w:firstRow="1" w:lastRow="0" w:firstColumn="1" w:lastColumn="0" w:noHBand="0" w:noVBand="1"/>
      </w:tblPr>
      <w:tblGrid>
        <w:gridCol w:w="1134"/>
        <w:gridCol w:w="1985"/>
        <w:gridCol w:w="3402"/>
        <w:gridCol w:w="2835"/>
      </w:tblGrid>
      <w:tr w:rsidR="001F6F01" w:rsidRPr="006A5F64" w14:paraId="1A53FB32" w14:textId="77777777" w:rsidTr="001F6F01">
        <w:tc>
          <w:tcPr>
            <w:tcW w:w="1134" w:type="dxa"/>
          </w:tcPr>
          <w:p w14:paraId="09010FB1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</w:tcPr>
          <w:p w14:paraId="08C3AFA1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02" w:type="dxa"/>
          </w:tcPr>
          <w:p w14:paraId="56355B0D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35" w:type="dxa"/>
          </w:tcPr>
          <w:p w14:paraId="57F2D7F7" w14:textId="77777777" w:rsidR="001F6F01" w:rsidRPr="00361E56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1F6F01" w14:paraId="52DB71E5" w14:textId="77777777" w:rsidTr="001F6F01">
        <w:tc>
          <w:tcPr>
            <w:tcW w:w="1134" w:type="dxa"/>
          </w:tcPr>
          <w:p w14:paraId="22D86630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2D4FBAE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C81D8D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226DCF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01" w14:paraId="2EBBFFF0" w14:textId="77777777" w:rsidTr="001F6F01">
        <w:tc>
          <w:tcPr>
            <w:tcW w:w="1134" w:type="dxa"/>
          </w:tcPr>
          <w:p w14:paraId="47AD33E9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AD43B1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0AB32B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88589A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01" w14:paraId="65A63616" w14:textId="77777777" w:rsidTr="001F6F01">
        <w:tc>
          <w:tcPr>
            <w:tcW w:w="1134" w:type="dxa"/>
          </w:tcPr>
          <w:p w14:paraId="7D56548E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3F6B887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121771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1A2264" w14:textId="77777777" w:rsidR="001F6F01" w:rsidRDefault="001F6F01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398" w14:paraId="035EC66D" w14:textId="77777777" w:rsidTr="001F6F01">
        <w:tc>
          <w:tcPr>
            <w:tcW w:w="1134" w:type="dxa"/>
          </w:tcPr>
          <w:p w14:paraId="3475C914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5AFCB00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0B8475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E564F5" w14:textId="77777777" w:rsidR="00943398" w:rsidRDefault="00943398" w:rsidP="00523A93">
            <w:pPr>
              <w:tabs>
                <w:tab w:val="left" w:pos="284"/>
                <w:tab w:val="left" w:pos="709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EEF8A5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/>
          <w:b/>
          <w:bCs/>
          <w:sz w:val="32"/>
          <w:szCs w:val="32"/>
          <w:cs/>
        </w:rPr>
        <w:t xml:space="preserve">1.9 </w:t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ความสามารถและความชำนาญพิเศษ </w:t>
      </w:r>
      <w:r>
        <w:rPr>
          <w:rFonts w:ascii="TH SarabunPSK" w:hAnsi="TH SarabunPSK" w:cs="TH SarabunPSK" w:hint="cs"/>
          <w:sz w:val="32"/>
          <w:szCs w:val="32"/>
          <w:cs/>
        </w:rPr>
        <w:t>(ถ้ามี) ............................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1BC5C2DC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1.10 ปฏิบัติงานในหน่วยงานนี้ </w:t>
      </w:r>
      <w:r>
        <w:rPr>
          <w:rFonts w:ascii="TH SarabunPSK" w:hAnsi="TH SarabunPSK" w:cs="TH SarabunPSK" w:hint="cs"/>
          <w:sz w:val="32"/>
          <w:szCs w:val="32"/>
          <w:cs/>
        </w:rPr>
        <w:t>เมื่อ..............................................เป็นระยะเวลา.................ปี...............เดือน</w:t>
      </w:r>
    </w:p>
    <w:p w14:paraId="0CD14180" w14:textId="77777777" w:rsidR="00943398" w:rsidRDefault="00943398" w:rsidP="00943398">
      <w:pPr>
        <w:tabs>
          <w:tab w:val="left" w:pos="284"/>
          <w:tab w:val="left" w:pos="567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1.11 ความถนัดในงานที่เคยปฏิบัติ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(ให้ระบุประเภทและลักษณะงานให้เด่นชัด)</w:t>
      </w:r>
    </w:p>
    <w:p w14:paraId="52CA7B3A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1).................................................................................................................................................................................</w:t>
      </w:r>
    </w:p>
    <w:p w14:paraId="3CE654F5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2).................................................................................................................................................................................</w:t>
      </w:r>
    </w:p>
    <w:p w14:paraId="6B5622A1" w14:textId="77777777" w:rsidR="00943398" w:rsidRDefault="00943398" w:rsidP="00943398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3).................................................................................................................................................................................</w:t>
      </w:r>
    </w:p>
    <w:p w14:paraId="627B5C58" w14:textId="77777777" w:rsidR="007377C6" w:rsidRDefault="007377C6" w:rsidP="007377C6">
      <w:pPr>
        <w:tabs>
          <w:tab w:val="left" w:pos="284"/>
          <w:tab w:val="left" w:pos="709"/>
          <w:tab w:val="left" w:pos="1134"/>
        </w:tabs>
        <w:spacing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1.12 ความถนัด</w:t>
      </w:r>
      <w:r w:rsidRPr="00F6328D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31927E80" w14:textId="77777777" w:rsidR="00943398" w:rsidRPr="00943398" w:rsidRDefault="00943398" w:rsidP="00943398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before="240"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3 -</w:t>
      </w:r>
    </w:p>
    <w:p w14:paraId="5C0BC8DE" w14:textId="77777777" w:rsidR="00D569BF" w:rsidRPr="00F6328D" w:rsidRDefault="00D569BF" w:rsidP="002A2B53">
      <w:pPr>
        <w:tabs>
          <w:tab w:val="left" w:pos="284"/>
          <w:tab w:val="left" w:pos="567"/>
          <w:tab w:val="left" w:pos="1134"/>
        </w:tabs>
        <w:spacing w:before="240"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632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1.12 ความถนัดในพื้นที่ปฏิบัติงาน</w:t>
      </w:r>
    </w:p>
    <w:p w14:paraId="4B25DAB8" w14:textId="77777777" w:rsidR="00D569BF" w:rsidRDefault="00D569BF" w:rsidP="004C5C2E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พื้นที่ที่มีสถานการณ์เกี่ยวกับความมั่นคง</w:t>
      </w:r>
    </w:p>
    <w:p w14:paraId="0644982B" w14:textId="77777777" w:rsidR="00D569BF" w:rsidRDefault="00D569BF" w:rsidP="004C5C2E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="00B96E3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จังหวัดชายแดนภาคใต้</w:t>
      </w:r>
      <w:r w:rsidR="00B96E3D">
        <w:rPr>
          <w:rFonts w:ascii="TH SarabunPSK" w:hAnsi="TH SarabunPSK" w:cs="TH SarabunPSK"/>
          <w:sz w:val="32"/>
          <w:szCs w:val="32"/>
        </w:rPr>
        <w:t xml:space="preserve"> </w:t>
      </w:r>
      <w:r w:rsidR="00B96E3D">
        <w:rPr>
          <w:rFonts w:ascii="TH SarabunPSK" w:hAnsi="TH SarabunPSK" w:cs="TH SarabunPSK" w:hint="cs"/>
          <w:sz w:val="32"/>
          <w:szCs w:val="32"/>
          <w:cs/>
        </w:rPr>
        <w:t xml:space="preserve">(ปัตตานี ยะลา และนราธิวาส) </w:t>
      </w:r>
    </w:p>
    <w:p w14:paraId="108E5C80" w14:textId="77777777" w:rsidR="00D569BF" w:rsidRDefault="00D569BF" w:rsidP="004C5C2E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พื้นที่ปกติ ภาค...............................................</w:t>
      </w:r>
    </w:p>
    <w:p w14:paraId="407F5ACA" w14:textId="77777777" w:rsidR="00D569BF" w:rsidRDefault="00D569BF" w:rsidP="002A2B53">
      <w:pPr>
        <w:tabs>
          <w:tab w:val="left" w:pos="284"/>
          <w:tab w:val="left" w:pos="567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1.13 ความสามารถในการพูดภาษาท้องถิ่น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ภาษาใดบ้าง..............................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70CACB60" w14:textId="77777777" w:rsidR="00D569BF" w:rsidRPr="006A5F64" w:rsidRDefault="00D569BF" w:rsidP="00FB0F5A">
      <w:pPr>
        <w:tabs>
          <w:tab w:val="left" w:pos="284"/>
          <w:tab w:val="left" w:pos="567"/>
          <w:tab w:val="left" w:pos="1134"/>
        </w:tabs>
        <w:spacing w:before="160"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A5F6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A5F6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ความประสงค์ในการขอย้าย</w:t>
      </w:r>
    </w:p>
    <w:p w14:paraId="2EE91378" w14:textId="77777777" w:rsidR="00D569BF" w:rsidRDefault="00D569BF" w:rsidP="00DA7AF0">
      <w:pPr>
        <w:tabs>
          <w:tab w:val="left" w:pos="284"/>
          <w:tab w:val="left" w:pos="567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2.1 เหตุผลเกี่ยวกับการย้าย (พร้อมหลักฐาน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(ถ้ามี))</w:t>
      </w:r>
      <w:r w:rsidR="00DA7A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A7A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3E9CA428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A5269E6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B56E73" w14:textId="77777777" w:rsidR="00DA7AF0" w:rsidRDefault="00DA7AF0" w:rsidP="00FB0F81">
      <w:pPr>
        <w:tabs>
          <w:tab w:val="left" w:pos="284"/>
          <w:tab w:val="left" w:pos="709"/>
          <w:tab w:val="left" w:pos="1134"/>
        </w:tabs>
        <w:spacing w:before="12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2.2 ข้าพเจ้ามีความประสงค์จะขอย้ายไปดำรงตำแหน่ง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6328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D3E9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</w:p>
    <w:p w14:paraId="595B2012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1)........................................................................................................................จังหวัด.............................................</w:t>
      </w:r>
    </w:p>
    <w:p w14:paraId="17EA3AC4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2)........................................................................................................................จังหวัด.............................................</w:t>
      </w:r>
    </w:p>
    <w:p w14:paraId="0FDD3E15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3)........................................................................................................................จังหวัด.............................................</w:t>
      </w:r>
    </w:p>
    <w:p w14:paraId="35A36D0B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4)........................................................................................................................จังหวัด.............................................</w:t>
      </w:r>
    </w:p>
    <w:p w14:paraId="599B086D" w14:textId="77777777" w:rsidR="009D6BB9" w:rsidRDefault="009D6BB9" w:rsidP="002A2B53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328D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F6328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กรณีที่ไม่สามารถย้ายได้ตามข้อ 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A94">
        <w:rPr>
          <w:rFonts w:ascii="TH SarabunPSK" w:hAnsi="TH SarabunPSK" w:cs="TH SarabunPSK" w:hint="cs"/>
          <w:sz w:val="32"/>
          <w:szCs w:val="32"/>
          <w:cs/>
        </w:rPr>
        <w:t>โปรดระบุ ดังนี้</w:t>
      </w:r>
    </w:p>
    <w:p w14:paraId="2B9F17BD" w14:textId="77777777" w:rsidR="009D6BB9" w:rsidRDefault="009D6BB9" w:rsidP="009D6BB9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DC7A94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DC7A94">
        <w:rPr>
          <w:rFonts w:ascii="TH SarabunPSK" w:hAnsi="TH SarabunPSK" w:cs="TH SarabunPSK" w:hint="cs"/>
          <w:sz w:val="32"/>
          <w:szCs w:val="32"/>
          <w:cs/>
        </w:rPr>
        <w:t>หน่วยงานเดิม</w:t>
      </w:r>
      <w:r w:rsidR="006B41AA">
        <w:rPr>
          <w:rFonts w:ascii="TH SarabunPSK" w:hAnsi="TH SarabunPSK" w:cs="TH SarabunPSK"/>
          <w:sz w:val="32"/>
          <w:szCs w:val="32"/>
        </w:rPr>
        <w:t xml:space="preserve"> </w:t>
      </w:r>
    </w:p>
    <w:p w14:paraId="115E74D8" w14:textId="77777777" w:rsidR="00A06230" w:rsidRPr="00A06230" w:rsidRDefault="009D6BB9" w:rsidP="00A06230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6230" w:rsidRPr="00A06230">
        <w:rPr>
          <w:rFonts w:ascii="TH SarabunPSK" w:hAnsi="TH SarabunPSK" w:cs="TH SarabunPSK"/>
          <w:sz w:val="32"/>
          <w:szCs w:val="32"/>
        </w:rPr>
        <w:sym w:font="Wingdings 2" w:char="F0A3"/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A94" w:rsidRPr="00DC7A94">
        <w:rPr>
          <w:rFonts w:ascii="TH SarabunPSK" w:hAnsi="TH SarabunPSK" w:cs="TH SarabunPSK" w:hint="cs"/>
          <w:sz w:val="32"/>
          <w:szCs w:val="32"/>
          <w:u w:val="single"/>
          <w:cs/>
        </w:rPr>
        <w:t>ขอ</w:t>
      </w:r>
      <w:r w:rsidR="00A06230"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ย้ายไปดำรงตำแหน่งเดิม</w:t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 xml:space="preserve">ในหน่วยงานจังหวัดใกล้เคียงกับจังหวัดที่ร้องขอตามที่สำนักงานปลัดกระทรวง </w:t>
      </w:r>
      <w:r w:rsidR="00A0623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>การพัฒนาสังคม</w:t>
      </w:r>
      <w:r w:rsidR="00DC7A94">
        <w:rPr>
          <w:rFonts w:ascii="TH SarabunPSK" w:hAnsi="TH SarabunPSK" w:cs="TH SarabunPSK" w:hint="cs"/>
          <w:sz w:val="32"/>
          <w:szCs w:val="32"/>
          <w:cs/>
        </w:rPr>
        <w:t>และความมั่นคงของมนุษย์</w:t>
      </w:r>
      <w:r w:rsidR="00A06230" w:rsidRPr="00A06230">
        <w:rPr>
          <w:rFonts w:ascii="TH SarabunPSK" w:hAnsi="TH SarabunPSK" w:cs="TH SarabunPSK" w:hint="cs"/>
          <w:sz w:val="32"/>
          <w:szCs w:val="32"/>
          <w:cs/>
        </w:rPr>
        <w:t xml:space="preserve"> พิจารณาเห็นสมควร</w:t>
      </w:r>
    </w:p>
    <w:p w14:paraId="6FB54B5F" w14:textId="77777777" w:rsidR="009D6BB9" w:rsidRPr="004D3E91" w:rsidRDefault="00A06230" w:rsidP="00A11FA1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6230">
        <w:rPr>
          <w:rFonts w:ascii="TH SarabunPSK" w:hAnsi="TH SarabunPSK" w:cs="TH SarabunPSK"/>
          <w:sz w:val="32"/>
          <w:szCs w:val="32"/>
        </w:rPr>
        <w:tab/>
      </w:r>
      <w:r w:rsidRPr="00A06230">
        <w:rPr>
          <w:rFonts w:ascii="TH SarabunPSK" w:hAnsi="TH SarabunPSK" w:cs="TH SarabunPSK"/>
          <w:sz w:val="32"/>
          <w:szCs w:val="32"/>
        </w:rPr>
        <w:tab/>
      </w:r>
      <w:r w:rsidR="009D6BB9" w:rsidRPr="00A06230">
        <w:rPr>
          <w:rFonts w:ascii="TH SarabunPSK" w:hAnsi="TH SarabunPSK" w:cs="TH SarabunPSK"/>
          <w:sz w:val="32"/>
          <w:szCs w:val="32"/>
        </w:rPr>
        <w:sym w:font="Wingdings 2" w:char="F0A3"/>
      </w:r>
      <w:r w:rsidR="009D6BB9" w:rsidRPr="00A0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A94">
        <w:rPr>
          <w:rFonts w:ascii="TH SarabunPSK" w:hAnsi="TH SarabunPSK" w:cs="TH SarabunPSK" w:hint="cs"/>
          <w:sz w:val="32"/>
          <w:szCs w:val="32"/>
          <w:u w:val="single"/>
          <w:cs/>
        </w:rPr>
        <w:t>ขอ</w:t>
      </w:r>
      <w:r w:rsidR="009D6BB9"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ย้ายไปดำรงตำแหน่ง</w:t>
      </w:r>
      <w:r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เดิมหรือตำแหน่ง</w:t>
      </w:r>
      <w:r w:rsidR="006B41AA" w:rsidRPr="00A06230">
        <w:rPr>
          <w:rFonts w:ascii="TH SarabunPSK" w:hAnsi="TH SarabunPSK" w:cs="TH SarabunPSK" w:hint="cs"/>
          <w:sz w:val="32"/>
          <w:szCs w:val="32"/>
          <w:u w:val="single"/>
          <w:cs/>
        </w:rPr>
        <w:t>อื่น</w:t>
      </w:r>
      <w:r w:rsidR="00C201C7" w:rsidRPr="00A06230">
        <w:rPr>
          <w:rFonts w:ascii="TH SarabunPSK" w:hAnsi="TH SarabunPSK" w:cs="TH SarabunPSK" w:hint="cs"/>
          <w:sz w:val="32"/>
          <w:szCs w:val="32"/>
          <w:cs/>
        </w:rPr>
        <w:t>ในหน่วยงานจังหวัดใกล้เคียง</w:t>
      </w:r>
      <w:r w:rsidR="00ED6E4A" w:rsidRPr="00A06230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201C7" w:rsidRPr="00A06230">
        <w:rPr>
          <w:rFonts w:ascii="TH SarabunPSK" w:hAnsi="TH SarabunPSK" w:cs="TH SarabunPSK" w:hint="cs"/>
          <w:sz w:val="32"/>
          <w:szCs w:val="32"/>
          <w:cs/>
        </w:rPr>
        <w:t>จังหวัดที่ร้องขอ</w:t>
      </w:r>
      <w:r w:rsidR="009D6BB9" w:rsidRPr="00A0623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9107BF" w:rsidRPr="00A0623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สำนักงานปลัดกระทรวงการพัฒนาสังคม</w:t>
      </w:r>
      <w:r w:rsidR="00DC7A94">
        <w:rPr>
          <w:rFonts w:ascii="TH SarabunPSK" w:hAnsi="TH SarabunPSK" w:cs="TH SarabunPSK" w:hint="cs"/>
          <w:sz w:val="32"/>
          <w:szCs w:val="32"/>
          <w:cs/>
        </w:rPr>
        <w:t>และความมั่นคงของมนุษย์</w:t>
      </w:r>
      <w:r w:rsidR="006B41AA" w:rsidRPr="00A0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F64" w:rsidRPr="00A06230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9D6BB9" w:rsidRPr="00A06230">
        <w:rPr>
          <w:rFonts w:ascii="TH SarabunPSK" w:hAnsi="TH SarabunPSK" w:cs="TH SarabunPSK" w:hint="cs"/>
          <w:sz w:val="32"/>
          <w:szCs w:val="32"/>
          <w:cs/>
        </w:rPr>
        <w:t>เห็นสมควร</w:t>
      </w:r>
      <w:r w:rsidR="006B41AA" w:rsidRPr="00A06230">
        <w:rPr>
          <w:rFonts w:ascii="TH SarabunPSK" w:hAnsi="TH SarabunPSK" w:cs="TH SarabunPSK"/>
          <w:sz w:val="32"/>
          <w:szCs w:val="32"/>
        </w:rPr>
        <w:t xml:space="preserve"> </w:t>
      </w:r>
    </w:p>
    <w:p w14:paraId="1919719A" w14:textId="77777777" w:rsidR="00DA7AF0" w:rsidRDefault="00DA7AF0" w:rsidP="00FB0F81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2B53">
        <w:rPr>
          <w:rFonts w:ascii="TH SarabunPSK" w:hAnsi="TH SarabunPSK" w:cs="TH SarabunPSK"/>
          <w:sz w:val="32"/>
          <w:szCs w:val="32"/>
          <w:cs/>
        </w:rPr>
        <w:tab/>
      </w:r>
      <w:r w:rsidR="002A2B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ขอรับรองว่าข้อความที่ชี้แจงมาข้างต้นเป็นความจริงและตรงกับความประสงค์ของข้าพเจ้าทุกประการ</w:t>
      </w:r>
    </w:p>
    <w:p w14:paraId="0027DE9E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1493F352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(ลงชื่อ)..............................................ผู้ยื่นคำร้อง</w:t>
      </w:r>
    </w:p>
    <w:p w14:paraId="0AEA52CE" w14:textId="77777777" w:rsidR="00DA7AF0" w:rsidRDefault="00DA7AF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22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</w:t>
      </w:r>
      <w:r w:rsidR="00DE22C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14:paraId="5A776BA7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before="240"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ความเห็นของผู้บังคับบัญชา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3269C842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………………………………………………………………………………………………………………………………………………………………………..</w:t>
      </w:r>
    </w:p>
    <w:p w14:paraId="1F3448D2" w14:textId="77777777" w:rsidR="00CE6010" w:rsidRDefault="00CE6010" w:rsidP="00DA7AF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33DA66A6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(ลงชื่อ)..............................................ผู้บังคับบัญชา</w:t>
      </w:r>
    </w:p>
    <w:p w14:paraId="5CA0B749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(.............................................)</w:t>
      </w:r>
    </w:p>
    <w:p w14:paraId="1CA44237" w14:textId="77777777" w:rsidR="00CE6010" w:rsidRDefault="00CE6010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ผอ.กองหรือเทียบเท่า</w:t>
      </w:r>
    </w:p>
    <w:p w14:paraId="648CF186" w14:textId="77777777" w:rsidR="00667E8C" w:rsidRDefault="007377C6" w:rsidP="006E244E">
      <w:pPr>
        <w:tabs>
          <w:tab w:val="left" w:pos="284"/>
          <w:tab w:val="left" w:pos="709"/>
          <w:tab w:val="left" w:pos="1134"/>
        </w:tabs>
        <w:spacing w:before="280" w:after="0" w:line="4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F376FD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>…</w:t>
      </w:r>
    </w:p>
    <w:p w14:paraId="0E1A8EB4" w14:textId="77777777" w:rsidR="00943398" w:rsidRPr="00943398" w:rsidRDefault="00943398" w:rsidP="00943398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4 -</w:t>
      </w:r>
    </w:p>
    <w:p w14:paraId="2BE14DE2" w14:textId="77777777" w:rsidR="00943398" w:rsidRDefault="00943398" w:rsidP="00CE6010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7D759D4E" w14:textId="77777777" w:rsidR="00E96F03" w:rsidRDefault="00DA7AF0" w:rsidP="00E96F03">
      <w:pPr>
        <w:tabs>
          <w:tab w:val="left" w:pos="284"/>
          <w:tab w:val="left" w:pos="709"/>
          <w:tab w:val="left" w:pos="1418"/>
        </w:tabs>
        <w:spacing w:after="0" w:line="420" w:lineRule="exact"/>
        <w:ind w:left="1134" w:hanging="1140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u w:val="single"/>
        </w:rPr>
      </w:pPr>
      <w:r w:rsidRPr="00F376FD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2A2B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661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9661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1. </w:t>
      </w:r>
      <w:r w:rsidR="004F0597">
        <w:rPr>
          <w:rFonts w:ascii="TH SarabunPSK" w:hAnsi="TH SarabunPSK" w:cs="TH SarabunPSK" w:hint="cs"/>
          <w:spacing w:val="-2"/>
          <w:sz w:val="32"/>
          <w:szCs w:val="32"/>
          <w:cs/>
        </w:rPr>
        <w:t>กรณีข้าราชการ</w:t>
      </w:r>
      <w:r w:rsidR="00E96F03">
        <w:rPr>
          <w:rFonts w:ascii="TH SarabunPSK" w:hAnsi="TH SarabunPSK" w:cs="TH SarabunPSK" w:hint="cs"/>
          <w:spacing w:val="-2"/>
          <w:sz w:val="32"/>
          <w:szCs w:val="32"/>
          <w:cs/>
        </w:rPr>
        <w:t>ประสงค์ขอย้ายและ</w:t>
      </w:r>
      <w:r w:rsidR="004F0597" w:rsidRPr="00E96F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เปลี่ยนสายงานหรือไปดำรงตำแหน่งซึ่งไม่ได้จัดอยู่ในกลุ่ม</w:t>
      </w:r>
      <w:r w:rsidR="00E96F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ตำแหน่ง</w:t>
      </w:r>
    </w:p>
    <w:p w14:paraId="2420C11C" w14:textId="77777777" w:rsidR="004F0597" w:rsidRPr="00E96F03" w:rsidRDefault="00E96F03" w:rsidP="00E96F03">
      <w:pPr>
        <w:tabs>
          <w:tab w:val="left" w:pos="284"/>
          <w:tab w:val="left" w:pos="709"/>
          <w:tab w:val="left" w:pos="1418"/>
        </w:tabs>
        <w:spacing w:after="0" w:line="420" w:lineRule="exact"/>
        <w:ind w:left="1418" w:hanging="1140"/>
        <w:jc w:val="thaiDistribute"/>
        <w:rPr>
          <w:rFonts w:ascii="TH SarabunPSK" w:hAnsi="TH SarabunPSK" w:cs="TH SarabunPSK"/>
          <w:sz w:val="32"/>
          <w:szCs w:val="32"/>
        </w:rPr>
      </w:pPr>
      <w:r w:rsidRPr="00E96F0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96F0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96F0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ab/>
      </w:r>
      <w:r w:rsidR="004F0597" w:rsidRPr="00E96F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ที่</w:t>
      </w:r>
      <w:r w:rsidR="004F0597" w:rsidRPr="00E96F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ตัวบุคคลดำรงอยู่หรือเคยดำรงอยู่</w:t>
      </w:r>
      <w:r w:rsidR="004F0597" w:rsidRPr="00E96F03">
        <w:rPr>
          <w:rFonts w:ascii="TH SarabunPSK" w:hAnsi="TH SarabunPSK" w:cs="TH SarabunPSK" w:hint="cs"/>
          <w:sz w:val="32"/>
          <w:szCs w:val="32"/>
          <w:cs/>
        </w:rPr>
        <w:t xml:space="preserve"> (สำหรับตำแหน่งประเภทวิชาการ ระดับปฏิบัติการ และตำแหน่ง</w:t>
      </w:r>
      <w:r w:rsidR="004F0597" w:rsidRPr="004F73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ประเภททั่วไป ระดับปฏิบัติงาน)  ให้จัดทำแบบการปฏิบัติงานย้อนหลังไม่เกิน 3 ปี </w:t>
      </w:r>
      <w:r w:rsidR="004F73DF" w:rsidRPr="004F73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ด้วย </w:t>
      </w:r>
    </w:p>
    <w:p w14:paraId="179D07BF" w14:textId="77777777" w:rsidR="00096612" w:rsidRDefault="004F0597" w:rsidP="004F0597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 </w:t>
      </w:r>
      <w:r w:rsidR="00096612">
        <w:rPr>
          <w:rFonts w:ascii="TH SarabunPSK" w:hAnsi="TH SarabunPSK" w:cs="TH SarabunPSK" w:hint="cs"/>
          <w:spacing w:val="-2"/>
          <w:sz w:val="32"/>
          <w:szCs w:val="32"/>
          <w:cs/>
        </w:rPr>
        <w:t>ให้ยื่นคำร้องขอย้ายผ่านผู้บังคับบัญชา</w:t>
      </w:r>
      <w:r w:rsidR="00C9544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9544D">
        <w:rPr>
          <w:rFonts w:ascii="TH SarabunPSK" w:hAnsi="TH SarabunPSK" w:cs="TH SarabunPSK" w:hint="cs"/>
          <w:spacing w:val="-2"/>
          <w:sz w:val="32"/>
          <w:szCs w:val="32"/>
          <w:cs/>
        </w:rPr>
        <w:t>(หัวหน้าหน่วยงาน)</w:t>
      </w:r>
    </w:p>
    <w:p w14:paraId="7E3EE32E" w14:textId="77777777" w:rsidR="00C9544D" w:rsidRPr="00C9544D" w:rsidRDefault="00C9544D" w:rsidP="003C06C2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4F0597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 คำร้องขอย้ายมีอายุ 1 ปี นับ</w:t>
      </w:r>
      <w:r w:rsidR="00646BBA">
        <w:rPr>
          <w:rFonts w:ascii="TH SarabunPSK" w:hAnsi="TH SarabunPSK" w:cs="TH SarabunPSK" w:hint="cs"/>
          <w:spacing w:val="-2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วันที่เขียนคำร้อง</w:t>
      </w:r>
    </w:p>
    <w:p w14:paraId="4D9E4FC6" w14:textId="77777777" w:rsidR="00F376FD" w:rsidRDefault="00096612" w:rsidP="00F376FD">
      <w:pPr>
        <w:tabs>
          <w:tab w:val="left" w:pos="284"/>
          <w:tab w:val="left" w:pos="851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F0597">
        <w:rPr>
          <w:rFonts w:ascii="TH SarabunPSK" w:hAnsi="TH SarabunPSK" w:cs="TH SarabunPSK" w:hint="cs"/>
          <w:sz w:val="32"/>
          <w:szCs w:val="32"/>
          <w:cs/>
        </w:rPr>
        <w:t>4</w:t>
      </w:r>
      <w:r w:rsidR="00F376FD">
        <w:rPr>
          <w:rFonts w:ascii="TH SarabunPSK" w:hAnsi="TH SarabunPSK" w:cs="TH SarabunPSK" w:hint="cs"/>
          <w:spacing w:val="-8"/>
          <w:sz w:val="32"/>
          <w:szCs w:val="32"/>
          <w:cs/>
        </w:rPr>
        <w:t>. กรณีไม่ประสงค์จะย้าย</w:t>
      </w:r>
      <w:r w:rsidR="00F376FD" w:rsidRPr="004C0EC5">
        <w:rPr>
          <w:rFonts w:ascii="TH SarabunPSK" w:hAnsi="TH SarabunPSK" w:cs="TH SarabunPSK" w:hint="cs"/>
          <w:spacing w:val="-8"/>
          <w:sz w:val="32"/>
          <w:szCs w:val="32"/>
          <w:cs/>
        </w:rPr>
        <w:t>ขอให้ทำเรื่องยกเลิกการย้ายเป็นลายลักษณ์อักษร</w:t>
      </w:r>
      <w:r w:rsidR="00F376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376FD" w:rsidRPr="004C0EC5">
        <w:rPr>
          <w:rFonts w:ascii="TH SarabunPSK" w:hAnsi="TH SarabunPSK" w:cs="TH SarabunPSK" w:hint="cs"/>
          <w:spacing w:val="-8"/>
          <w:sz w:val="32"/>
          <w:szCs w:val="32"/>
          <w:cs/>
        </w:rPr>
        <w:t>ส่งให้</w:t>
      </w:r>
      <w:r w:rsidR="00F376FD">
        <w:rPr>
          <w:rFonts w:ascii="TH SarabunPSK" w:hAnsi="TH SarabunPSK" w:cs="TH SarabunPSK" w:hint="cs"/>
          <w:sz w:val="32"/>
          <w:szCs w:val="32"/>
          <w:cs/>
        </w:rPr>
        <w:t xml:space="preserve">กองกลาง </w:t>
      </w:r>
      <w:r w:rsidR="00F376FD" w:rsidRPr="004F73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โดยด่วน</w:t>
      </w:r>
      <w:r w:rsidR="00F376F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376FD" w:rsidRPr="006A5F64">
        <w:rPr>
          <w:rFonts w:ascii="TH SarabunPSK" w:hAnsi="TH SarabunPSK" w:cs="TH SarabunPSK" w:hint="cs"/>
          <w:spacing w:val="-2"/>
          <w:sz w:val="32"/>
          <w:szCs w:val="32"/>
          <w:cs/>
        </w:rPr>
        <w:t>หากไม่แจ้ง</w:t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376FD" w:rsidRPr="006A5F64">
        <w:rPr>
          <w:rFonts w:ascii="TH SarabunPSK" w:hAnsi="TH SarabunPSK" w:cs="TH SarabunPSK" w:hint="cs"/>
          <w:spacing w:val="-2"/>
          <w:sz w:val="32"/>
          <w:szCs w:val="32"/>
          <w:cs/>
        </w:rPr>
        <w:t>ยกเลิกการย้ายและ</w:t>
      </w:r>
      <w:r w:rsidR="00F376FD">
        <w:rPr>
          <w:rFonts w:ascii="TH SarabunPSK" w:hAnsi="TH SarabunPSK" w:cs="TH SarabunPSK" w:hint="cs"/>
          <w:spacing w:val="-2"/>
          <w:sz w:val="32"/>
          <w:szCs w:val="32"/>
          <w:cs/>
        </w:rPr>
        <w:t>คำร้องยังไม่หมดอายุ</w:t>
      </w:r>
      <w:r w:rsidR="00F376FD" w:rsidRPr="006A5F64">
        <w:rPr>
          <w:rFonts w:ascii="TH SarabunPSK" w:hAnsi="TH SarabunPSK" w:cs="TH SarabunPSK" w:hint="cs"/>
          <w:spacing w:val="-2"/>
          <w:sz w:val="32"/>
          <w:szCs w:val="32"/>
          <w:cs/>
        </w:rPr>
        <w:t>จะถือว่ายังประสงค์ขอย้ายอยู่</w:t>
      </w:r>
      <w:r w:rsidR="00F376F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4D6746B4" w14:textId="77777777" w:rsidR="00096612" w:rsidRDefault="00F376FD" w:rsidP="003C06C2">
      <w:pPr>
        <w:tabs>
          <w:tab w:val="left" w:pos="284"/>
          <w:tab w:val="left" w:pos="709"/>
          <w:tab w:val="left" w:pos="1134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F0597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096612" w:rsidRPr="002A2B53">
        <w:rPr>
          <w:rFonts w:ascii="TH SarabunPSK" w:hAnsi="TH SarabunPSK" w:cs="TH SarabunPSK" w:hint="cs"/>
          <w:spacing w:val="-6"/>
          <w:sz w:val="32"/>
          <w:szCs w:val="32"/>
          <w:cs/>
        </w:rPr>
        <w:t>. ข้าราชการที่ประสงค์ขอย้ายจะไม่มีสิทธิเบิกค่าเช่าบ้านตามพระราชกฤษฎีกาค่าเช่าบ้านข้าราชการ พ.ศ. 2547</w:t>
      </w:r>
      <w:r w:rsidR="000966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105730" w14:textId="77777777" w:rsidR="00096612" w:rsidRPr="003C06C2" w:rsidRDefault="00096612" w:rsidP="003C06C2">
      <w:pPr>
        <w:tabs>
          <w:tab w:val="left" w:pos="284"/>
          <w:tab w:val="left" w:pos="709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06C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6C2">
        <w:rPr>
          <w:rFonts w:ascii="TH SarabunPSK" w:hAnsi="TH SarabunPSK" w:cs="TH SarabunPSK" w:hint="cs"/>
          <w:spacing w:val="-8"/>
          <w:sz w:val="32"/>
          <w:szCs w:val="32"/>
          <w:cs/>
        </w:rPr>
        <w:t>และที่แก้ไขเพิ่มเติม และระเบียบกระทรวงการคลังว่าด้วยหลักเกณฑ์และวิธีการเกี่ยวกับการเบิกจ่ายค่าเช่าบ้าน</w:t>
      </w:r>
    </w:p>
    <w:p w14:paraId="23ED8037" w14:textId="77777777" w:rsidR="00096612" w:rsidRDefault="00096612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6C2">
        <w:rPr>
          <w:rFonts w:ascii="TH SarabunPSK" w:hAnsi="TH SarabunPSK" w:cs="TH SarabunPSK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z w:val="32"/>
          <w:szCs w:val="32"/>
          <w:cs/>
        </w:rPr>
        <w:tab/>
      </w:r>
      <w:r w:rsidRPr="003C06C2">
        <w:rPr>
          <w:rFonts w:ascii="TH SarabunPSK" w:hAnsi="TH SarabunPSK" w:cs="TH SarabunPSK"/>
          <w:sz w:val="32"/>
          <w:szCs w:val="32"/>
          <w:cs/>
        </w:rPr>
        <w:tab/>
      </w:r>
      <w:r w:rsidR="003C06C2" w:rsidRPr="003C06C2">
        <w:rPr>
          <w:rFonts w:ascii="TH SarabunPSK" w:hAnsi="TH SarabunPSK" w:cs="TH SarabunPSK"/>
          <w:sz w:val="32"/>
          <w:szCs w:val="32"/>
          <w:cs/>
        </w:rPr>
        <w:tab/>
      </w:r>
      <w:r w:rsidRPr="003C06C2">
        <w:rPr>
          <w:rFonts w:ascii="TH SarabunPSK" w:hAnsi="TH SarabunPSK" w:cs="TH SarabunPSK" w:hint="cs"/>
          <w:sz w:val="32"/>
          <w:szCs w:val="32"/>
          <w:cs/>
        </w:rPr>
        <w:t>ข้าราชการ พ.ศ. 2549 และที่แก้ไขเพิ่มเติม</w:t>
      </w:r>
    </w:p>
    <w:p w14:paraId="695C8529" w14:textId="77777777" w:rsidR="00943398" w:rsidRDefault="00943398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6D652A" w14:textId="77777777" w:rsidR="00943398" w:rsidRDefault="00943398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8CECBFC" w14:textId="77777777" w:rsidR="00943398" w:rsidRDefault="00943398" w:rsidP="003C06C2">
      <w:pPr>
        <w:tabs>
          <w:tab w:val="left" w:pos="284"/>
          <w:tab w:val="left" w:pos="709"/>
          <w:tab w:val="left" w:pos="1134"/>
          <w:tab w:val="left" w:pos="141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0744038" w14:textId="77777777" w:rsidR="00D569BF" w:rsidRDefault="00D569BF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26"/>
          <w:szCs w:val="26"/>
        </w:rPr>
      </w:pPr>
    </w:p>
    <w:p w14:paraId="06D04444" w14:textId="77777777" w:rsidR="003C06C2" w:rsidRDefault="003C06C2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26"/>
          <w:szCs w:val="26"/>
        </w:rPr>
      </w:pPr>
    </w:p>
    <w:p w14:paraId="7ED7A6B6" w14:textId="77777777" w:rsidR="003C06C2" w:rsidRDefault="003C06C2" w:rsidP="006A5F64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26"/>
          <w:szCs w:val="26"/>
        </w:rPr>
      </w:pPr>
    </w:p>
    <w:p w14:paraId="7310978C" w14:textId="415D1BD0" w:rsidR="001F449D" w:rsidRDefault="001F449D">
      <w:pPr>
        <w:rPr>
          <w:rFonts w:ascii="TH SarabunPSK" w:hAnsi="TH SarabunPSK" w:cs="TH SarabunPSK"/>
          <w:sz w:val="32"/>
          <w:szCs w:val="32"/>
          <w:cs/>
        </w:rPr>
      </w:pPr>
      <w:r w:rsidRPr="006A5F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C79F8" wp14:editId="1DB01D13">
                <wp:simplePos x="0" y="0"/>
                <wp:positionH relativeFrom="margin">
                  <wp:posOffset>5286375</wp:posOffset>
                </wp:positionH>
                <wp:positionV relativeFrom="paragraph">
                  <wp:posOffset>4444365</wp:posOffset>
                </wp:positionV>
                <wp:extent cx="1209040" cy="32702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9EC2" w14:textId="6E0DA229" w:rsidR="006A5F64" w:rsidRPr="007377C6" w:rsidRDefault="006A5F64" w:rsidP="006A5F6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77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ปรับปรุง </w:t>
                            </w:r>
                            <w:r w:rsidR="003C06C2" w:rsidRPr="007377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7377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05E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กรกฎาคม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C79F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6.25pt;margin-top:349.95pt;width:95.2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vnCwIAAPY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" stroked="f">
                <v:textbox>
                  <w:txbxContent>
                    <w:p w14:paraId="548F9EC2" w14:textId="6E0DA229" w:rsidR="006A5F64" w:rsidRPr="007377C6" w:rsidRDefault="006A5F64" w:rsidP="006A5F64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377C6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ปรับปรุง </w:t>
                      </w:r>
                      <w:r w:rsidR="003C06C2" w:rsidRPr="007377C6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Pr="007377C6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05E0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>กรกฎาคม 2567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E143C4D" w14:textId="77777777" w:rsidR="001F449D" w:rsidRDefault="001F449D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  <w:sectPr w:rsidR="001F449D" w:rsidSect="006A5F64">
          <w:pgSz w:w="11906" w:h="16838"/>
          <w:pgMar w:top="851" w:right="849" w:bottom="993" w:left="993" w:header="708" w:footer="708" w:gutter="0"/>
          <w:cols w:space="708"/>
          <w:docGrid w:linePitch="360"/>
        </w:sectPr>
      </w:pPr>
    </w:p>
    <w:p w14:paraId="6FC372D0" w14:textId="77777777" w:rsidR="001F449D" w:rsidRPr="001F449D" w:rsidRDefault="001F449D" w:rsidP="001F449D">
      <w:pPr>
        <w:keepNext/>
        <w:spacing w:after="480" w:line="420" w:lineRule="exact"/>
        <w:jc w:val="right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193112792"/>
      <w:r w:rsidRPr="001F44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3818770C" w14:textId="77777777" w:rsidR="001F449D" w:rsidRPr="001F449D" w:rsidRDefault="001F449D" w:rsidP="001F449D">
      <w:pPr>
        <w:keepNext/>
        <w:spacing w:before="240" w:after="6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แบบพิจารณาคุณสมบัติ</w:t>
      </w: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ของ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บุคคล</w:t>
      </w:r>
    </w:p>
    <w:p w14:paraId="1D9BC6FA" w14:textId="77777777" w:rsidR="001F449D" w:rsidRPr="001F449D" w:rsidRDefault="001F449D" w:rsidP="001F44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ในการประเมินเพื่อย้ายหรือโอนข้าราชการให้ดำรงตำแหน่งประเภททั่วไป ระดับชำนาญงาน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7C2D2076" w14:textId="77777777" w:rsidR="001F449D" w:rsidRPr="001F449D" w:rsidRDefault="001F449D" w:rsidP="001F44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6A433F2F" w14:textId="77777777" w:rsidR="001F449D" w:rsidRPr="001F449D" w:rsidRDefault="001F449D" w:rsidP="001F449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F449D" w:rsidRPr="001F449D" w14:paraId="7C2F1B0E" w14:textId="77777777" w:rsidTr="007C0E74">
        <w:tc>
          <w:tcPr>
            <w:tcW w:w="9747" w:type="dxa"/>
          </w:tcPr>
          <w:p w14:paraId="30DBD2B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1F449D" w:rsidRPr="001F449D" w14:paraId="4FA5364E" w14:textId="77777777" w:rsidTr="002F2377">
        <w:trPr>
          <w:trHeight w:val="12420"/>
        </w:trPr>
        <w:tc>
          <w:tcPr>
            <w:tcW w:w="9747" w:type="dxa"/>
          </w:tcPr>
          <w:p w14:paraId="362DD5DB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721072" w14:textId="77777777" w:rsidR="001F449D" w:rsidRPr="001F449D" w:rsidRDefault="001F449D" w:rsidP="001F449D">
            <w:pPr>
              <w:numPr>
                <w:ilvl w:val="0"/>
                <w:numId w:val="2"/>
              </w:num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(ผู้ขอรับการประเมิน)  ..................................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…………………….……………………………………………………….………...</w:t>
            </w:r>
          </w:p>
          <w:p w14:paraId="0DEDAFBF" w14:textId="77777777" w:rsidR="001F449D" w:rsidRPr="001F449D" w:rsidRDefault="001F449D" w:rsidP="001F449D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7BED0E" w14:textId="77777777" w:rsidR="001F449D" w:rsidRPr="001F449D" w:rsidRDefault="001F449D" w:rsidP="001F449D">
            <w:pPr>
              <w:numPr>
                <w:ilvl w:val="0"/>
                <w:numId w:val="2"/>
              </w:num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ปัจจุบัน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)………………………………………………….…………….…..…....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……………………….………..</w:t>
            </w:r>
          </w:p>
          <w:p w14:paraId="1742148B" w14:textId="77777777" w:rsidR="001F449D" w:rsidRPr="001F449D" w:rsidRDefault="001F449D" w:rsidP="001F449D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ฝ่าย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………………………………………………………………………………………………………………………………….……</w:t>
            </w:r>
          </w:p>
          <w:p w14:paraId="5D1AE60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……….….………………………….…………………………………………………………..…………………</w:t>
            </w:r>
          </w:p>
          <w:p w14:paraId="6BF8341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กรม .......................................................................................................................................................................</w:t>
            </w:r>
          </w:p>
          <w:p w14:paraId="2BF47A5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 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5D05C61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18DA84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  อัตราเงินเดือนปัจจุบัน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……………….………….……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14:paraId="727D03D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109C98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 ประวัติส่วนตัว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 7)</w:t>
            </w:r>
          </w:p>
          <w:p w14:paraId="2F84A89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เกิดวันที่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……………….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……………………………………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 …………………..……</w:t>
            </w:r>
          </w:p>
          <w:p w14:paraId="0F44885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อายุราชการ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………..……..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…………………..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</w:p>
          <w:p w14:paraId="532E4EA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28B9A6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 ประวัติการศึกษา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926"/>
              <w:gridCol w:w="4395"/>
            </w:tblGrid>
            <w:tr w:rsidR="001F449D" w:rsidRPr="001F449D" w14:paraId="65C6E318" w14:textId="77777777" w:rsidTr="00A61098">
              <w:tc>
                <w:tcPr>
                  <w:tcW w:w="3172" w:type="dxa"/>
                  <w:shd w:val="clear" w:color="auto" w:fill="auto"/>
                </w:tcPr>
                <w:p w14:paraId="30B05849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คุณวุฒิ</w:t>
                  </w:r>
                </w:p>
                <w:p w14:paraId="7837B8B1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ปริญญา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/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วิชาเอก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0CB545C8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ปีที่สำเร็จการศึกษา</w:t>
                  </w:r>
                </w:p>
                <w:p w14:paraId="2142B74A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177E5D1D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1F449D" w:rsidRPr="001F449D" w14:paraId="7F5A9484" w14:textId="77777777" w:rsidTr="00A61098">
              <w:tc>
                <w:tcPr>
                  <w:tcW w:w="3172" w:type="dxa"/>
                  <w:shd w:val="clear" w:color="auto" w:fill="auto"/>
                </w:tcPr>
                <w:p w14:paraId="1A030D73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0227C6A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AFDA2C7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F449D" w:rsidRPr="001F449D" w14:paraId="65DF9D71" w14:textId="77777777" w:rsidTr="00A61098">
              <w:tc>
                <w:tcPr>
                  <w:tcW w:w="3172" w:type="dxa"/>
                  <w:shd w:val="clear" w:color="auto" w:fill="auto"/>
                </w:tcPr>
                <w:p w14:paraId="51009632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1E8EDAF3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9726D7F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F449D" w:rsidRPr="001F449D" w14:paraId="6B854889" w14:textId="77777777" w:rsidTr="00A61098">
              <w:tc>
                <w:tcPr>
                  <w:tcW w:w="3172" w:type="dxa"/>
                  <w:shd w:val="clear" w:color="auto" w:fill="auto"/>
                </w:tcPr>
                <w:p w14:paraId="4EA7DF00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1922F2DF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CCC0FC1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33C9F7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</w:p>
          <w:p w14:paraId="77BF51A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  ประวัติการรับราชการ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แสดงเฉพาะที่ได้รับแต่งตั้งให้ดำรงตำแหน่ง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ในระดับสูงขึ้นแต่ละระดับ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977"/>
              <w:gridCol w:w="1559"/>
              <w:gridCol w:w="3119"/>
            </w:tblGrid>
            <w:tr w:rsidR="001F449D" w:rsidRPr="001F449D" w14:paraId="2408485C" w14:textId="77777777" w:rsidTr="002F2377">
              <w:tc>
                <w:tcPr>
                  <w:tcW w:w="1838" w:type="dxa"/>
                  <w:shd w:val="clear" w:color="auto" w:fill="auto"/>
                </w:tcPr>
                <w:p w14:paraId="01AC6C62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/ 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/  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EC690B1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  <w:r w:rsidRPr="001F449D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2A9ACC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255E393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1F449D" w:rsidRPr="001F449D" w14:paraId="0B9E3022" w14:textId="77777777" w:rsidTr="002F2377">
              <w:tc>
                <w:tcPr>
                  <w:tcW w:w="1838" w:type="dxa"/>
                  <w:shd w:val="clear" w:color="auto" w:fill="auto"/>
                </w:tcPr>
                <w:p w14:paraId="6CCCAF9C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0379EABD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72EF9E5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6035D0F5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1B2C4DF7" w14:textId="77777777" w:rsidTr="002F2377">
              <w:tc>
                <w:tcPr>
                  <w:tcW w:w="1838" w:type="dxa"/>
                  <w:shd w:val="clear" w:color="auto" w:fill="auto"/>
                </w:tcPr>
                <w:p w14:paraId="4EA935C2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4C80302A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CC4892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4ACFA651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273CFB97" w14:textId="77777777" w:rsidTr="002F2377">
              <w:tc>
                <w:tcPr>
                  <w:tcW w:w="1838" w:type="dxa"/>
                  <w:shd w:val="clear" w:color="auto" w:fill="auto"/>
                </w:tcPr>
                <w:p w14:paraId="0DB7BCB9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5CCFBD5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89F1B3B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7AE4667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6A19E8AF" w14:textId="77777777" w:rsidTr="002F2377">
              <w:tc>
                <w:tcPr>
                  <w:tcW w:w="1838" w:type="dxa"/>
                  <w:shd w:val="clear" w:color="auto" w:fill="auto"/>
                </w:tcPr>
                <w:p w14:paraId="698CA798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540666F5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4A89EB2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3DCD667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7F00756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0211D3D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6B6AE6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- 2 -</w:t>
      </w:r>
    </w:p>
    <w:p w14:paraId="70F0ED2B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F449D" w:rsidRPr="001F449D" w14:paraId="2EF562B7" w14:textId="77777777" w:rsidTr="00025091">
        <w:tc>
          <w:tcPr>
            <w:tcW w:w="9747" w:type="dxa"/>
          </w:tcPr>
          <w:p w14:paraId="65C76EE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1F449D" w:rsidRPr="001F449D" w14:paraId="0CEAF7CD" w14:textId="77777777" w:rsidTr="00025091">
        <w:trPr>
          <w:trHeight w:val="13310"/>
        </w:trPr>
        <w:tc>
          <w:tcPr>
            <w:tcW w:w="9747" w:type="dxa"/>
          </w:tcPr>
          <w:p w14:paraId="16D8CA1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15CCC1E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ประวัติการฝึกอบรมดูงาน</w:t>
            </w:r>
          </w:p>
          <w:p w14:paraId="6B365DB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379"/>
              <w:gridCol w:w="3007"/>
              <w:gridCol w:w="2694"/>
            </w:tblGrid>
            <w:tr w:rsidR="001F449D" w:rsidRPr="001F449D" w14:paraId="6010942C" w14:textId="77777777" w:rsidTr="0061066E">
              <w:tc>
                <w:tcPr>
                  <w:tcW w:w="1413" w:type="dxa"/>
                  <w:shd w:val="clear" w:color="auto" w:fill="auto"/>
                </w:tcPr>
                <w:p w14:paraId="1FB6A0FB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3C4A9320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3007" w:type="dxa"/>
                  <w:shd w:val="clear" w:color="auto" w:fill="auto"/>
                </w:tcPr>
                <w:p w14:paraId="13FB199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3110C4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1F449D" w:rsidRPr="001F449D" w14:paraId="6D27D55C" w14:textId="77777777" w:rsidTr="0061066E">
              <w:tc>
                <w:tcPr>
                  <w:tcW w:w="1413" w:type="dxa"/>
                  <w:shd w:val="clear" w:color="auto" w:fill="auto"/>
                </w:tcPr>
                <w:p w14:paraId="77114568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6CA0966C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7B79FF3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A800AB7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69E271CA" w14:textId="77777777" w:rsidTr="0061066E">
              <w:tc>
                <w:tcPr>
                  <w:tcW w:w="1413" w:type="dxa"/>
                  <w:shd w:val="clear" w:color="auto" w:fill="auto"/>
                </w:tcPr>
                <w:p w14:paraId="2C31242F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7445D8F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36A271C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0F3892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6CD559B6" w14:textId="77777777" w:rsidTr="0061066E">
              <w:tc>
                <w:tcPr>
                  <w:tcW w:w="1413" w:type="dxa"/>
                  <w:shd w:val="clear" w:color="auto" w:fill="auto"/>
                </w:tcPr>
                <w:p w14:paraId="2F34488C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03CFE77F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59F0B54C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2680D5D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61692EAA" w14:textId="77777777" w:rsidTr="0061066E">
              <w:tc>
                <w:tcPr>
                  <w:tcW w:w="1413" w:type="dxa"/>
                  <w:shd w:val="clear" w:color="auto" w:fill="auto"/>
                </w:tcPr>
                <w:p w14:paraId="4FDF8C69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4E1A7B4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8F8122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FDE622E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4E7462D7" w14:textId="77777777" w:rsidTr="0061066E">
              <w:tc>
                <w:tcPr>
                  <w:tcW w:w="1413" w:type="dxa"/>
                  <w:shd w:val="clear" w:color="auto" w:fill="auto"/>
                </w:tcPr>
                <w:p w14:paraId="1B301331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1E5CF3B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EFDFD01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20E00D8B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157F193D" w14:textId="77777777" w:rsidTr="0061066E">
              <w:tc>
                <w:tcPr>
                  <w:tcW w:w="1413" w:type="dxa"/>
                  <w:shd w:val="clear" w:color="auto" w:fill="auto"/>
                </w:tcPr>
                <w:p w14:paraId="6200A7AC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4E2D5BF5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3D2DA41D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AFDCBC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47F7F66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1F449D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     </w:t>
            </w:r>
          </w:p>
          <w:p w14:paraId="0EB3AA1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8.  หน้าที่ความรับผิดชอบปัจจุบัน</w:t>
            </w:r>
          </w:p>
          <w:p w14:paraId="1D9075A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F449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      </w:r>
          </w:p>
          <w:p w14:paraId="49FDED2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F449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…………………………………………………………..…………………………………………………………………………………………………</w:t>
            </w:r>
          </w:p>
          <w:p w14:paraId="2D7F72B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0D61B5B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9.  ประวัติทางวินัย</w:t>
            </w:r>
          </w:p>
          <w:p w14:paraId="7886283D" w14:textId="77777777" w:rsidR="001F449D" w:rsidRPr="001F449D" w:rsidRDefault="001F449D" w:rsidP="001F449D">
            <w:pPr>
              <w:tabs>
                <w:tab w:val="left" w:pos="426"/>
              </w:tabs>
              <w:spacing w:after="0" w:line="420" w:lineRule="exact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A3"/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เคยถูกลงโทษทางวินัย </w:t>
            </w:r>
          </w:p>
          <w:p w14:paraId="4DC2B3C8" w14:textId="77777777" w:rsidR="001F449D" w:rsidRPr="001F449D" w:rsidRDefault="001F449D" w:rsidP="001F449D">
            <w:pPr>
              <w:tabs>
                <w:tab w:val="left" w:pos="426"/>
              </w:tabs>
              <w:spacing w:after="0" w:line="420" w:lineRule="exact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ไม่เคยถูกลงโทษทางวินัย</w:t>
            </w:r>
          </w:p>
          <w:p w14:paraId="4177D0CE" w14:textId="77777777" w:rsidR="001F449D" w:rsidRPr="001F449D" w:rsidRDefault="001F449D" w:rsidP="001F449D">
            <w:pPr>
              <w:tabs>
                <w:tab w:val="left" w:pos="426"/>
              </w:tabs>
              <w:spacing w:after="0" w:line="420" w:lineRule="exact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อื่น ๆ ..............................................................................................................................................................</w:t>
            </w:r>
          </w:p>
          <w:p w14:paraId="2C923DD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15A194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885B8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2D619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054E0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8FEFA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2D31242D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145AEBC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- 3 -</w:t>
      </w:r>
    </w:p>
    <w:p w14:paraId="794D3AB6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F449D" w:rsidRPr="001F449D" w14:paraId="76C1BF81" w14:textId="77777777" w:rsidTr="005C324F">
        <w:tc>
          <w:tcPr>
            <w:tcW w:w="9747" w:type="dxa"/>
          </w:tcPr>
          <w:p w14:paraId="22D23ED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1F449D" w:rsidRPr="001F449D" w14:paraId="22990853" w14:textId="77777777" w:rsidTr="005C324F">
        <w:trPr>
          <w:trHeight w:val="13310"/>
        </w:trPr>
        <w:tc>
          <w:tcPr>
            <w:tcW w:w="9747" w:type="dxa"/>
          </w:tcPr>
          <w:p w14:paraId="01DCAC4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9CAEA4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การประเมินผลการปฏิบัติราชการย้อนหลัง 6 รอบการประเมิน (3 ปี)</w:t>
            </w:r>
          </w:p>
          <w:p w14:paraId="488B6E2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3524"/>
              <w:gridCol w:w="2288"/>
            </w:tblGrid>
            <w:tr w:rsidR="001F449D" w:rsidRPr="001F449D" w14:paraId="1749DBD6" w14:textId="77777777" w:rsidTr="0061066E">
              <w:tc>
                <w:tcPr>
                  <w:tcW w:w="1848" w:type="dxa"/>
                  <w:shd w:val="clear" w:color="auto" w:fill="auto"/>
                </w:tcPr>
                <w:p w14:paraId="280CD6E0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0F9C1357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3524" w:type="dxa"/>
                  <w:shd w:val="clear" w:color="auto" w:fill="auto"/>
                </w:tcPr>
                <w:p w14:paraId="719E9A6A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รอบ</w:t>
                  </w:r>
                </w:p>
                <w:p w14:paraId="6C96BBFB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(1 ต.ค. </w:t>
                  </w:r>
                  <w:r w:rsidRPr="001F449D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–</w:t>
                  </w: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 31 มี.ค. </w:t>
                  </w:r>
                </w:p>
                <w:p w14:paraId="6DB6868A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หรือ 1 เม.ย. </w:t>
                  </w:r>
                  <w:r w:rsidRPr="001F449D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–</w:t>
                  </w: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 30 ก.ย.)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0E544DCD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  <w:p w14:paraId="53397A1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(</w:t>
                  </w: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ดีเด่น ดีมาก ดี พอใช้ </w:t>
                  </w:r>
                </w:p>
                <w:p w14:paraId="5F0D2B7A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หรือต้องปรับปรุง)</w:t>
                  </w:r>
                </w:p>
              </w:tc>
            </w:tr>
            <w:tr w:rsidR="001F449D" w:rsidRPr="001F449D" w14:paraId="198DFF89" w14:textId="77777777" w:rsidTr="0061066E">
              <w:tc>
                <w:tcPr>
                  <w:tcW w:w="1848" w:type="dxa"/>
                  <w:shd w:val="clear" w:color="auto" w:fill="auto"/>
                </w:tcPr>
                <w:p w14:paraId="07836588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56DABC2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20709197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4DDB471B" w14:textId="77777777" w:rsidTr="0061066E">
              <w:tc>
                <w:tcPr>
                  <w:tcW w:w="1848" w:type="dxa"/>
                  <w:shd w:val="clear" w:color="auto" w:fill="auto"/>
                </w:tcPr>
                <w:p w14:paraId="7790EEA7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0E206C3D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0CE52579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12BCCA76" w14:textId="77777777" w:rsidTr="0061066E">
              <w:tc>
                <w:tcPr>
                  <w:tcW w:w="1848" w:type="dxa"/>
                  <w:shd w:val="clear" w:color="auto" w:fill="auto"/>
                </w:tcPr>
                <w:p w14:paraId="7043C0D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7249860A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09A825BF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48AB0977" w14:textId="77777777" w:rsidTr="0061066E">
              <w:tc>
                <w:tcPr>
                  <w:tcW w:w="1848" w:type="dxa"/>
                  <w:shd w:val="clear" w:color="auto" w:fill="auto"/>
                </w:tcPr>
                <w:p w14:paraId="6FAFBB93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43BBE4C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1A4448D6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7F2EAB86" w14:textId="77777777" w:rsidTr="0061066E">
              <w:tc>
                <w:tcPr>
                  <w:tcW w:w="1848" w:type="dxa"/>
                  <w:shd w:val="clear" w:color="auto" w:fill="auto"/>
                </w:tcPr>
                <w:p w14:paraId="6496FE42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0FA516A0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4B61BA23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F449D" w:rsidRPr="001F449D" w14:paraId="693E0850" w14:textId="77777777" w:rsidTr="0061066E">
              <w:tc>
                <w:tcPr>
                  <w:tcW w:w="1848" w:type="dxa"/>
                  <w:shd w:val="clear" w:color="auto" w:fill="auto"/>
                </w:tcPr>
                <w:p w14:paraId="3C773994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44E8AD05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2D4272E2" w14:textId="77777777" w:rsidR="001F449D" w:rsidRPr="001F449D" w:rsidRDefault="001F449D" w:rsidP="001F449D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0BD1D87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69A97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9807F6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ข้าพเจ้าขอรับรองว่า  ข้อความที่แจ้งไว้ในแบบฟอร์มนี้ถูกต้องและเป็นความจริงทุกประการ</w:t>
            </w:r>
          </w:p>
          <w:p w14:paraId="7F76434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6FEFB1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F473F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)……………………….……….………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7311518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F449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                                                    (……………………………….…………..)</w:t>
            </w:r>
          </w:p>
          <w:p w14:paraId="7A72560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วันที่........................................................</w:t>
            </w:r>
          </w:p>
          <w:p w14:paraId="0F5A3EC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28219B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9DF6B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0DFE2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DB0E4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EC0A9C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3D9F8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71E5B1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63E12DDE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  <w:sectPr w:rsidR="001F449D" w:rsidRPr="001F449D" w:rsidSect="001F449D">
          <w:headerReference w:type="even" r:id="rId7"/>
          <w:footerReference w:type="even" r:id="rId8"/>
          <w:footerReference w:type="default" r:id="rId9"/>
          <w:pgSz w:w="11906" w:h="16838"/>
          <w:pgMar w:top="851" w:right="924" w:bottom="238" w:left="1418" w:header="720" w:footer="720" w:gutter="0"/>
          <w:cols w:space="720"/>
          <w:titlePg/>
          <w:docGrid w:linePitch="360"/>
        </w:sectPr>
      </w:pPr>
    </w:p>
    <w:p w14:paraId="50A9960F" w14:textId="77777777" w:rsidR="001F449D" w:rsidRPr="001F449D" w:rsidRDefault="001F449D" w:rsidP="001F449D">
      <w:pPr>
        <w:spacing w:after="480" w:line="420" w:lineRule="exact"/>
        <w:jc w:val="right"/>
        <w:outlineLvl w:val="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1F44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14:paraId="14EE9352" w14:textId="77777777" w:rsidR="001F449D" w:rsidRPr="001F449D" w:rsidRDefault="001F449D" w:rsidP="001F449D">
      <w:pPr>
        <w:spacing w:before="240" w:after="60" w:line="420" w:lineRule="exact"/>
        <w:jc w:val="center"/>
        <w:outlineLvl w:val="4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1F449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แบบประเมินคุณลักษณะของบุคคล</w:t>
      </w:r>
      <w:r w:rsidRPr="001F449D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</w:p>
    <w:p w14:paraId="1F966A69" w14:textId="77777777" w:rsidR="001F449D" w:rsidRPr="001F449D" w:rsidRDefault="001F449D" w:rsidP="001F44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ในการประเมินเพื่อย้ายหรือโอนข้าราชการให้ดำรงตำแหน่งประเภททั่วไป ระดับชำนาญงาน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687D0BC5" w14:textId="77777777" w:rsidR="001F449D" w:rsidRPr="001F449D" w:rsidRDefault="001F449D" w:rsidP="001F44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2039654D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4F0018E" w14:textId="68DFBFBD" w:rsidR="001F449D" w:rsidRPr="001F449D" w:rsidRDefault="001F449D" w:rsidP="001F449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ชื่อผู้รับการประเมิน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6788279" w14:textId="2335BB9B" w:rsidR="001F449D" w:rsidRPr="001F449D" w:rsidRDefault="001F449D" w:rsidP="001F449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สังกัด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832264A" w14:textId="77777777" w:rsidR="001F449D" w:rsidRPr="001F449D" w:rsidRDefault="001F449D" w:rsidP="001F449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เพื่อแต่งตั้งให้ดำรงตำแหน่ง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6F39F8E" w14:textId="77777777" w:rsidR="001F449D" w:rsidRPr="001F449D" w:rsidRDefault="001F449D" w:rsidP="001F449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1F449D" w:rsidRPr="001F449D" w14:paraId="4FEB1316" w14:textId="77777777">
        <w:trPr>
          <w:trHeight w:val="710"/>
        </w:trPr>
        <w:tc>
          <w:tcPr>
            <w:tcW w:w="7621" w:type="dxa"/>
            <w:vAlign w:val="center"/>
          </w:tcPr>
          <w:p w14:paraId="6B3CC6A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159ECE9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086928F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554591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1F449D" w:rsidRPr="001F449D" w14:paraId="3C65734C" w14:textId="77777777">
        <w:trPr>
          <w:trHeight w:val="8085"/>
        </w:trPr>
        <w:tc>
          <w:tcPr>
            <w:tcW w:w="7621" w:type="dxa"/>
          </w:tcPr>
          <w:p w14:paraId="0848084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71C0F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1.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7D03A5C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</w:t>
            </w:r>
          </w:p>
          <w:p w14:paraId="0FFBC76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491D2A2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และความผิดพลาด</w:t>
            </w:r>
            <w:proofErr w:type="gramEnd"/>
          </w:p>
          <w:p w14:paraId="7EE730C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</w:p>
          <w:p w14:paraId="0646F98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ข้อผิดพลาดที่เกิดขึ้น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งานใดที่สำเร็จและได้รับผลดีแล้วก็พยายามปรับปรุง</w:t>
            </w:r>
          </w:p>
          <w:p w14:paraId="6BDF11D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ให้ดียิ่งขึ้นไปอีกเรื่อย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หรืองานใดที่พบว่ามีปัญหาหรือข้อผิดพลาดก็พยายาม</w:t>
            </w:r>
          </w:p>
          <w:p w14:paraId="67BC83F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อีก</w:t>
            </w:r>
          </w:p>
          <w:p w14:paraId="461F047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FB982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050A1114" w14:textId="77777777" w:rsidR="001F449D" w:rsidRPr="001F449D" w:rsidRDefault="001F449D" w:rsidP="001F449D">
            <w:pPr>
              <w:numPr>
                <w:ilvl w:val="0"/>
                <w:numId w:val="4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คิดค้นระบบ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วิธีดำเนินการใหม่ๆเพื่อประสิทธิผลของงาน</w:t>
            </w:r>
          </w:p>
          <w:p w14:paraId="6E3DE31C" w14:textId="77777777" w:rsidR="001F449D" w:rsidRPr="001F449D" w:rsidRDefault="001F449D" w:rsidP="001F449D">
            <w:pPr>
              <w:numPr>
                <w:ilvl w:val="0"/>
                <w:numId w:val="4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แสดงความคิดเห็น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ให้ข้อเสนอแนะอย่างสมเหตุสมผลและสามารถปฏิบัติได้</w:t>
            </w:r>
          </w:p>
          <w:p w14:paraId="573EA7E0" w14:textId="77777777" w:rsidR="001F449D" w:rsidRPr="001F449D" w:rsidRDefault="001F449D" w:rsidP="001F449D">
            <w:pPr>
              <w:numPr>
                <w:ilvl w:val="0"/>
                <w:numId w:val="4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แสวงหาความรู้ใหม่</w:t>
            </w:r>
            <w:r w:rsidRPr="001F449D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เพิ่มเติมอยู่เสมอโดยเฉพาะในสายวิชา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งานของตน</w:t>
            </w:r>
          </w:p>
          <w:p w14:paraId="19BB1C36" w14:textId="77777777" w:rsidR="001F449D" w:rsidRPr="001F449D" w:rsidRDefault="001F449D" w:rsidP="001F449D">
            <w:pPr>
              <w:numPr>
                <w:ilvl w:val="0"/>
                <w:numId w:val="3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 ปรับปรุง แก้ไขหรือดัดแปลงวิธีทำงานให้มีประสิทธิภาพ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14:paraId="3A36034F" w14:textId="77777777" w:rsidR="001F449D" w:rsidRPr="001F449D" w:rsidRDefault="001F449D" w:rsidP="001F449D">
            <w:pPr>
              <w:numPr>
                <w:ilvl w:val="0"/>
                <w:numId w:val="3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4529B04F" w14:textId="77777777" w:rsidR="001F449D" w:rsidRPr="001F449D" w:rsidRDefault="001F449D" w:rsidP="001F449D">
            <w:pPr>
              <w:numPr>
                <w:ilvl w:val="0"/>
                <w:numId w:val="3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6B5DB2E5" w14:textId="77777777" w:rsidR="001F449D" w:rsidRPr="001F449D" w:rsidRDefault="001F449D" w:rsidP="001F449D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A4E020" w14:textId="77777777" w:rsidR="001F449D" w:rsidRPr="001F449D" w:rsidRDefault="001F449D" w:rsidP="001F449D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DB4EBA" w14:textId="77777777" w:rsidR="001F449D" w:rsidRDefault="001F449D" w:rsidP="001F449D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36CFD9" w14:textId="77777777" w:rsidR="001F449D" w:rsidRPr="001F449D" w:rsidRDefault="001F449D" w:rsidP="001F449D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D06CA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E5450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6B9692E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8FAFD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5AB7C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494F3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70EFD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ADAC1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AF2BB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2E05D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A3FA6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BCB0D3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67C6430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C074EB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F63D27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38F09F6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17DE24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55EBBA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E52955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372A7B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99D696C" w14:textId="77777777" w:rsidR="001F449D" w:rsidRDefault="001F449D" w:rsidP="001F449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06CCFA" w14:textId="5267F7E2" w:rsidR="001F449D" w:rsidRPr="001F449D" w:rsidRDefault="001F449D" w:rsidP="001F449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- 2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52F28516" w14:textId="77777777" w:rsidR="001F449D" w:rsidRPr="001F449D" w:rsidRDefault="001F449D" w:rsidP="001F449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1F449D" w:rsidRPr="001F449D" w14:paraId="25ADDCF7" w14:textId="77777777">
        <w:trPr>
          <w:trHeight w:val="890"/>
        </w:trPr>
        <w:tc>
          <w:tcPr>
            <w:tcW w:w="7621" w:type="dxa"/>
            <w:vAlign w:val="center"/>
          </w:tcPr>
          <w:p w14:paraId="3CE876E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3D267AE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0846850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46945F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1F449D" w:rsidRPr="001F449D" w14:paraId="358D1015" w14:textId="77777777">
        <w:trPr>
          <w:trHeight w:val="2820"/>
        </w:trPr>
        <w:tc>
          <w:tcPr>
            <w:tcW w:w="7621" w:type="dxa"/>
            <w:tcBorders>
              <w:bottom w:val="nil"/>
            </w:tcBorders>
          </w:tcPr>
          <w:p w14:paraId="1A02A71B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2D1733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proofErr w:type="gramEnd"/>
          </w:p>
          <w:p w14:paraId="683D54C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วิเคราะห์สาเหตุก่อนเสมอเมื่อประสบปัญหาใด ๆ</w:t>
            </w:r>
          </w:p>
          <w:p w14:paraId="13EB1E4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วิเคราะห์ลู่ทางแก้ปัญหาโดยมีทางเลือกปฏิบัติได้หลายวิธี</w:t>
            </w:r>
          </w:p>
          <w:p w14:paraId="3DF47F0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เลือกทางปฏิบัติในการแก้ปัญหาได้ถูกต้องเหมาะสม</w:t>
            </w:r>
          </w:p>
          <w:p w14:paraId="67B9FA1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ใช้ข้อมูลประกอบในการตัดสินใจและแก้ปัญหา</w:t>
            </w:r>
          </w:p>
          <w:p w14:paraId="64BC60A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ไม่ใช้ความรู้สึกของตนเอง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080" w:type="dxa"/>
            <w:tcBorders>
              <w:bottom w:val="nil"/>
            </w:tcBorders>
          </w:tcPr>
          <w:p w14:paraId="29D4E32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71A1126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6E10C66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4994BD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7FE737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7A023D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449D" w:rsidRPr="001F449D" w14:paraId="4E95DFB7" w14:textId="77777777">
        <w:trPr>
          <w:trHeight w:val="7780"/>
        </w:trPr>
        <w:tc>
          <w:tcPr>
            <w:tcW w:w="7621" w:type="dxa"/>
            <w:tcBorders>
              <w:top w:val="nil"/>
              <w:bottom w:val="nil"/>
            </w:tcBorders>
          </w:tcPr>
          <w:p w14:paraId="7FAEC8F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5FEB8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</w:p>
          <w:p w14:paraId="4DDB0DA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รักษาวินัย</w:t>
            </w:r>
          </w:p>
          <w:p w14:paraId="67A8A73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ให้ความร่วมมือกับเพื่อนร่วมงาน</w:t>
            </w:r>
          </w:p>
          <w:p w14:paraId="4C25105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ปฏิบัติงานอยู่ในกรอบของข้อบังคับว่าด้วยจรรยาบรรณของข้าราชการพลเรือน</w:t>
            </w:r>
          </w:p>
          <w:p w14:paraId="44F02455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AEA51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0600903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สื่อสารกับบุคคลต่างๆ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เพื่อนร่วมงาน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และผู้ที่</w:t>
            </w:r>
          </w:p>
          <w:p w14:paraId="5EA9698B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เกี่ยวข้องได้ดี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โดยเข้าใจถูกต้องตรงกัน</w:t>
            </w:r>
          </w:p>
          <w:p w14:paraId="2442D1F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ถ่ายทอดและเผยแพร่ความรู้ทางวิชาการให้ผู้อื่นเข้าใจได้อย่างชัดเจน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327E9E3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ภาษาอย่างถูกต้องเหมาะสม</w:t>
            </w:r>
          </w:p>
          <w:p w14:paraId="3E89875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D1AE8A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4C5B4D4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ติดตาม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ค้นคว้าหาความรู้ใหม่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หรือสิ่งที่เป็นความก้าวหน้าทางวิชาการ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  <w:p w14:paraId="65B00F4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14:paraId="2E4808D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สนใจและปรับตนเองให้ก้าวหน้าทันสมัยทันวิทยาการใหม่ ๆ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ตลอดเวลา</w:t>
            </w:r>
          </w:p>
          <w:p w14:paraId="1C88E4D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  <w:proofErr w:type="gramEnd"/>
          </w:p>
          <w:p w14:paraId="4AC01526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45F8351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1A58F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D52912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139569B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06351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2FFE3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3745D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E7E164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16287F5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AA5AF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70833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665B0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BFD08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B067F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0F92730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52F79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9F1D406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D5F8E1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5DA30F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449D" w:rsidRPr="001F449D" w14:paraId="6E98FEF8" w14:textId="77777777">
        <w:trPr>
          <w:trHeight w:val="556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F7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คุณลักษณะอื่นๆ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โปรดระบุ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……………..…..)</w:t>
            </w:r>
          </w:p>
          <w:p w14:paraId="30C07A2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………………………………………………………………………………………….………………………..</w:t>
            </w:r>
          </w:p>
          <w:p w14:paraId="631C17E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……………………………………………………………………………………………………………………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63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14:paraId="303D2DD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A3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449D" w:rsidRPr="001F449D" w14:paraId="183FFD29" w14:textId="77777777">
        <w:trPr>
          <w:trHeight w:val="5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05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52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E8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9DFD201" w14:textId="77777777" w:rsidR="001F449D" w:rsidRPr="001F449D" w:rsidRDefault="001F449D" w:rsidP="001F449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A884E79" w14:textId="77777777" w:rsidR="001F449D" w:rsidRPr="001F449D" w:rsidRDefault="001F449D" w:rsidP="001F449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- 3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6A375730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449D" w:rsidRPr="001F449D" w14:paraId="19A92A2D" w14:textId="77777777">
        <w:tc>
          <w:tcPr>
            <w:tcW w:w="10031" w:type="dxa"/>
          </w:tcPr>
          <w:p w14:paraId="6818C778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1F449D" w:rsidRPr="001F449D" w14:paraId="0AB0BDCF" w14:textId="77777777">
        <w:trPr>
          <w:trHeight w:val="13265"/>
        </w:trPr>
        <w:tc>
          <w:tcPr>
            <w:tcW w:w="10031" w:type="dxa"/>
          </w:tcPr>
          <w:p w14:paraId="09C3C33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623BCD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12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ผู้บังคับบัญชาที่ควบคุมดูแลการปฏิบัติงานโดยตรง)</w:t>
            </w:r>
          </w:p>
          <w:p w14:paraId="140F502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ได้คะแนนรวมไม่ต่ำกว่าร้อยละ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60 )</w:t>
            </w:r>
          </w:p>
          <w:p w14:paraId="2A81D04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………………………………………………………………….…….....……….………</w:t>
            </w:r>
          </w:p>
          <w:p w14:paraId="5120799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………………………………………………………………………………………………………………..............................................</w:t>
            </w:r>
          </w:p>
          <w:p w14:paraId="65E5F72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60 )</w:t>
            </w:r>
          </w:p>
          <w:p w14:paraId="4247E78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……………………..……........……………………………………….………………….……</w:t>
            </w:r>
          </w:p>
          <w:p w14:paraId="5B8983F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…………………………………………………………………………………………………………………………………………………….....</w:t>
            </w:r>
          </w:p>
          <w:p w14:paraId="4597E8AE" w14:textId="77777777" w:rsidR="001F449D" w:rsidRPr="001F449D" w:rsidRDefault="001F449D" w:rsidP="001F449D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</w:p>
          <w:p w14:paraId="6FC62829" w14:textId="77777777" w:rsidR="001F449D" w:rsidRPr="001F449D" w:rsidRDefault="001F449D" w:rsidP="001F449D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FF9BA4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C02A80A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.......)</w:t>
            </w:r>
          </w:p>
          <w:p w14:paraId="7CF549B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……..……………..</w:t>
            </w:r>
          </w:p>
          <w:p w14:paraId="6919F99F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  …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………../…………….../…………..</w:t>
            </w:r>
          </w:p>
          <w:p w14:paraId="248A4A9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85D3A8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9C4B6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12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proofErr w:type="gramEnd"/>
          </w:p>
          <w:p w14:paraId="160584E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เห็นด้วย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กับการประเมินข้างต้น</w:t>
            </w:r>
          </w:p>
          <w:p w14:paraId="6CC7C37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ระบุเหตุผลที่เห็นด้วย ...................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…………………………………….………………………………………..………….………</w:t>
            </w:r>
          </w:p>
          <w:p w14:paraId="46A2A59D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68B85BC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ไม่เห็นด้วย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กับการประเมินข้างต้น</w:t>
            </w:r>
          </w:p>
          <w:p w14:paraId="03A53EFB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ระบุเหตุผลที่ไม่เห็นด้วย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………………………………..…………….…………………….......…........………………….………</w:t>
            </w:r>
          </w:p>
          <w:p w14:paraId="756DCF50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10B72FBE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AF5347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1AC109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)…………………………………………………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286C1B83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(……………………………………...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.......)</w:t>
            </w:r>
          </w:p>
          <w:p w14:paraId="56682EA1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)………………………….…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……………..</w:t>
            </w:r>
          </w:p>
          <w:p w14:paraId="75D1BF9C" w14:textId="77777777" w:rsidR="001F449D" w:rsidRPr="001F449D" w:rsidRDefault="001F449D" w:rsidP="001F449D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  …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………../……………….../…………..</w:t>
            </w:r>
          </w:p>
        </w:tc>
      </w:tr>
    </w:tbl>
    <w:p w14:paraId="396E64AC" w14:textId="77777777" w:rsidR="001F449D" w:rsidRPr="001F449D" w:rsidRDefault="001F449D" w:rsidP="001F449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18F658" w14:textId="77777777" w:rsidR="001F449D" w:rsidRPr="001F449D" w:rsidRDefault="001F449D" w:rsidP="001F449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3</w:t>
      </w:r>
    </w:p>
    <w:p w14:paraId="67AF8255" w14:textId="77777777" w:rsidR="001F449D" w:rsidRPr="001F449D" w:rsidRDefault="001F449D" w:rsidP="001F449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14:paraId="5327D417" w14:textId="77777777" w:rsidR="001F449D" w:rsidRPr="001F449D" w:rsidRDefault="001F449D" w:rsidP="001F449D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1F449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แบบ</w:t>
      </w:r>
      <w:r w:rsidRPr="001F449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แสดงผลงาน</w:t>
      </w:r>
    </w:p>
    <w:p w14:paraId="3A004EB2" w14:textId="77777777" w:rsidR="001F449D" w:rsidRPr="001F449D" w:rsidRDefault="001F449D" w:rsidP="001F44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ในการประเมินเพื่อย้ายหรือโอนข้าราชการให้ดำรงตำแหน่งประเภททั่วไป ระดับชำนาญงาน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38D7E26C" w14:textId="77777777" w:rsidR="001F449D" w:rsidRPr="001F449D" w:rsidRDefault="001F449D" w:rsidP="001F44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4D162851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6159885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ของ................................................................................ ตำแหน่งปัจจุบัน.................................................................</w:t>
      </w:r>
    </w:p>
    <w:p w14:paraId="65891223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ฝ่าย/กลุ่ม/ส่วน...........................................กอง/สถาบัน/ศูนย์/สำนักงาน/................................................................</w:t>
      </w:r>
    </w:p>
    <w:p w14:paraId="5689B12A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กรม ...........................................................................................................................................................................</w:t>
      </w:r>
    </w:p>
    <w:p w14:paraId="7B5E7A09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27CAD0B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ผลสัมฤทธิ์ของงานที่ปฏิบัติงานจริงย้อนหลัง 3 ปี</w:t>
      </w: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134"/>
        <w:gridCol w:w="1134"/>
        <w:gridCol w:w="1134"/>
        <w:gridCol w:w="1134"/>
        <w:gridCol w:w="1730"/>
      </w:tblGrid>
      <w:tr w:rsidR="001F449D" w:rsidRPr="001F449D" w14:paraId="21A15D44" w14:textId="77777777" w:rsidTr="002C7B3D">
        <w:trPr>
          <w:trHeight w:val="323"/>
          <w:jc w:val="center"/>
        </w:trPr>
        <w:tc>
          <w:tcPr>
            <w:tcW w:w="3691" w:type="dxa"/>
            <w:vMerge w:val="restart"/>
          </w:tcPr>
          <w:p w14:paraId="34076FEA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3"/>
          </w:tcPr>
          <w:p w14:paraId="1C5D33A9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14:paraId="3E939118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30" w:type="dxa"/>
            <w:vMerge w:val="restart"/>
          </w:tcPr>
          <w:p w14:paraId="3E32101F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ประโยชน์ที่ได้รับจากผลงาน</w:t>
            </w:r>
          </w:p>
        </w:tc>
      </w:tr>
      <w:tr w:rsidR="001F449D" w:rsidRPr="001F449D" w14:paraId="05275B02" w14:textId="77777777" w:rsidTr="002C7B3D">
        <w:trPr>
          <w:trHeight w:val="422"/>
          <w:jc w:val="center"/>
        </w:trPr>
        <w:tc>
          <w:tcPr>
            <w:tcW w:w="3691" w:type="dxa"/>
            <w:vMerge/>
          </w:tcPr>
          <w:p w14:paraId="4683B1AD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4407A0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พ.ศ......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...</w:t>
            </w:r>
          </w:p>
        </w:tc>
        <w:tc>
          <w:tcPr>
            <w:tcW w:w="1134" w:type="dxa"/>
          </w:tcPr>
          <w:p w14:paraId="5DE54D6E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พ.ศ...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….</w:t>
            </w:r>
          </w:p>
        </w:tc>
        <w:tc>
          <w:tcPr>
            <w:tcW w:w="1134" w:type="dxa"/>
          </w:tcPr>
          <w:p w14:paraId="40D859AA" w14:textId="77777777" w:rsidR="001F449D" w:rsidRPr="001F449D" w:rsidRDefault="001F449D" w:rsidP="001F449D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…...</w:t>
            </w:r>
          </w:p>
        </w:tc>
        <w:tc>
          <w:tcPr>
            <w:tcW w:w="1134" w:type="dxa"/>
            <w:vMerge/>
          </w:tcPr>
          <w:p w14:paraId="46F4AD64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  <w:vMerge/>
          </w:tcPr>
          <w:p w14:paraId="33ACBEFA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F449D" w:rsidRPr="001F449D" w14:paraId="7AA7101B" w14:textId="77777777" w:rsidTr="002C7B3D">
        <w:trPr>
          <w:jc w:val="center"/>
        </w:trPr>
        <w:tc>
          <w:tcPr>
            <w:tcW w:w="3691" w:type="dxa"/>
          </w:tcPr>
          <w:p w14:paraId="51DB1B91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 </w:t>
            </w:r>
            <w:r w:rsidRPr="001F44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</w:t>
            </w:r>
          </w:p>
          <w:p w14:paraId="5DBD5A39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43B20A9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B60D913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Pr="001F44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</w:t>
            </w:r>
          </w:p>
          <w:p w14:paraId="3D747409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79457B5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0F59DCF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3. </w:t>
            </w:r>
            <w:r w:rsidRPr="001F44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</w:t>
            </w:r>
          </w:p>
          <w:p w14:paraId="79B3ECFB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69750C6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6026B82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E3412D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484B5E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801DD5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052F32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</w:tcPr>
          <w:p w14:paraId="59F0818E" w14:textId="77777777" w:rsidR="001F449D" w:rsidRPr="001F449D" w:rsidRDefault="001F449D" w:rsidP="001F449D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621CEBF" w14:textId="77777777" w:rsidR="001F449D" w:rsidRPr="001F449D" w:rsidRDefault="001F449D" w:rsidP="001F449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A0567CE" w14:textId="77777777" w:rsidR="001F449D" w:rsidRPr="001F449D" w:rsidRDefault="001F449D" w:rsidP="001F449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C6C0B67" w14:textId="77777777" w:rsidR="001F449D" w:rsidRPr="001F449D" w:rsidRDefault="001F449D" w:rsidP="001F449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7FE1F6C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084421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</w:t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>)…………………………………………………</w:t>
      </w:r>
      <w:proofErr w:type="gramStart"/>
      <w:r w:rsidRPr="001F449D">
        <w:rPr>
          <w:rFonts w:ascii="TH SarabunIT๙" w:eastAsia="Times New Roman" w:hAnsi="TH SarabunIT๙" w:cs="TH SarabunIT๙"/>
          <w:sz w:val="32"/>
          <w:szCs w:val="32"/>
        </w:rPr>
        <w:t>…..</w:t>
      </w:r>
      <w:proofErr w:type="gramEnd"/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ผู้ขอรับการประเมิน</w:t>
      </w:r>
    </w:p>
    <w:p w14:paraId="672A9448" w14:textId="77777777" w:rsidR="001F449D" w:rsidRPr="001F449D" w:rsidRDefault="001F449D" w:rsidP="001F449D">
      <w:pPr>
        <w:tabs>
          <w:tab w:val="left" w:pos="851"/>
          <w:tab w:val="left" w:pos="1276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(……………………………………...</w:t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.......)</w:t>
      </w:r>
    </w:p>
    <w:p w14:paraId="67877661" w14:textId="77777777" w:rsidR="001F449D" w:rsidRPr="001F449D" w:rsidRDefault="001F449D" w:rsidP="001F449D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>)  …</w:t>
      </w:r>
      <w:proofErr w:type="gramEnd"/>
      <w:r w:rsidRPr="001F449D">
        <w:rPr>
          <w:rFonts w:ascii="TH SarabunIT๙" w:eastAsia="Times New Roman" w:hAnsi="TH SarabunIT๙" w:cs="TH SarabunIT๙"/>
          <w:sz w:val="32"/>
          <w:szCs w:val="32"/>
        </w:rPr>
        <w:t>………../……………….../…………..</w:t>
      </w:r>
    </w:p>
    <w:bookmarkEnd w:id="0"/>
    <w:p w14:paraId="3223A0CC" w14:textId="565CCE24" w:rsidR="00026939" w:rsidRPr="00026939" w:rsidRDefault="00026939" w:rsidP="00961493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sectPr w:rsidR="00026939" w:rsidRPr="00026939" w:rsidSect="001F449D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819E" w14:textId="77777777" w:rsidR="00F7452B" w:rsidRDefault="00F7452B">
      <w:pPr>
        <w:spacing w:after="0" w:line="240" w:lineRule="auto"/>
      </w:pPr>
      <w:r>
        <w:separator/>
      </w:r>
    </w:p>
  </w:endnote>
  <w:endnote w:type="continuationSeparator" w:id="0">
    <w:p w14:paraId="1C3FFE32" w14:textId="77777777" w:rsidR="00F7452B" w:rsidRDefault="00F7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55BC" w14:textId="77777777" w:rsidR="001F449D" w:rsidRDefault="001F449D" w:rsidP="00A3092B">
    <w:pPr>
      <w:pStyle w:val="a8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14:paraId="611AAE1D" w14:textId="77777777" w:rsidR="001F449D" w:rsidRDefault="001F449D" w:rsidP="00D6157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306" w14:textId="77777777" w:rsidR="001F449D" w:rsidRDefault="001F449D" w:rsidP="00D615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472A" w14:textId="77777777" w:rsidR="00F7452B" w:rsidRDefault="00F7452B">
      <w:pPr>
        <w:spacing w:after="0" w:line="240" w:lineRule="auto"/>
      </w:pPr>
      <w:r>
        <w:separator/>
      </w:r>
    </w:p>
  </w:footnote>
  <w:footnote w:type="continuationSeparator" w:id="0">
    <w:p w14:paraId="424E37F6" w14:textId="77777777" w:rsidR="00F7452B" w:rsidRDefault="00F7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5A7A" w14:textId="77777777" w:rsidR="001F449D" w:rsidRDefault="001F449D" w:rsidP="00A3092B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14:paraId="5DFCE218" w14:textId="77777777" w:rsidR="001F449D" w:rsidRDefault="001F44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052"/>
    <w:multiLevelType w:val="hybridMultilevel"/>
    <w:tmpl w:val="C5E6A938"/>
    <w:lvl w:ilvl="0" w:tplc="C6483DAE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46D3552"/>
    <w:multiLevelType w:val="hybridMultilevel"/>
    <w:tmpl w:val="0C6E258E"/>
    <w:lvl w:ilvl="0" w:tplc="0C0A393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8B90031"/>
    <w:multiLevelType w:val="hybridMultilevel"/>
    <w:tmpl w:val="AE0208E8"/>
    <w:lvl w:ilvl="0" w:tplc="C062E3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49B2740"/>
    <w:multiLevelType w:val="multilevel"/>
    <w:tmpl w:val="EEEE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744855">
    <w:abstractNumId w:val="0"/>
  </w:num>
  <w:num w:numId="2" w16cid:durableId="738210814">
    <w:abstractNumId w:val="3"/>
  </w:num>
  <w:num w:numId="3" w16cid:durableId="593366132">
    <w:abstractNumId w:val="1"/>
  </w:num>
  <w:num w:numId="4" w16cid:durableId="3666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3B"/>
    <w:rsid w:val="00026939"/>
    <w:rsid w:val="000635CC"/>
    <w:rsid w:val="00096612"/>
    <w:rsid w:val="000C2CAF"/>
    <w:rsid w:val="000E77AD"/>
    <w:rsid w:val="0013308B"/>
    <w:rsid w:val="001663A4"/>
    <w:rsid w:val="00181CC7"/>
    <w:rsid w:val="00191509"/>
    <w:rsid w:val="00196AC4"/>
    <w:rsid w:val="001F449D"/>
    <w:rsid w:val="001F6F01"/>
    <w:rsid w:val="002105E0"/>
    <w:rsid w:val="002325FC"/>
    <w:rsid w:val="00240B93"/>
    <w:rsid w:val="0028752F"/>
    <w:rsid w:val="0029203D"/>
    <w:rsid w:val="002A2B53"/>
    <w:rsid w:val="002A3E6F"/>
    <w:rsid w:val="002C7B3D"/>
    <w:rsid w:val="002D54B9"/>
    <w:rsid w:val="002D7459"/>
    <w:rsid w:val="002E04FD"/>
    <w:rsid w:val="002E1F0E"/>
    <w:rsid w:val="0031350B"/>
    <w:rsid w:val="00361E56"/>
    <w:rsid w:val="003C06C2"/>
    <w:rsid w:val="00412171"/>
    <w:rsid w:val="004C0EC5"/>
    <w:rsid w:val="004C5C2E"/>
    <w:rsid w:val="004D3E91"/>
    <w:rsid w:val="004F0597"/>
    <w:rsid w:val="004F73DF"/>
    <w:rsid w:val="00553477"/>
    <w:rsid w:val="005947D4"/>
    <w:rsid w:val="005A621C"/>
    <w:rsid w:val="005C14CE"/>
    <w:rsid w:val="00646BBA"/>
    <w:rsid w:val="00667E8C"/>
    <w:rsid w:val="006965FF"/>
    <w:rsid w:val="006A5F64"/>
    <w:rsid w:val="006B11DC"/>
    <w:rsid w:val="006B41AA"/>
    <w:rsid w:val="006B743A"/>
    <w:rsid w:val="006E244E"/>
    <w:rsid w:val="006F703B"/>
    <w:rsid w:val="007025E6"/>
    <w:rsid w:val="007265FF"/>
    <w:rsid w:val="007377C6"/>
    <w:rsid w:val="007A043C"/>
    <w:rsid w:val="008A11B9"/>
    <w:rsid w:val="008B2E3B"/>
    <w:rsid w:val="008E339B"/>
    <w:rsid w:val="008E4CF4"/>
    <w:rsid w:val="008F2EF7"/>
    <w:rsid w:val="009107BF"/>
    <w:rsid w:val="009151B5"/>
    <w:rsid w:val="00943398"/>
    <w:rsid w:val="00961493"/>
    <w:rsid w:val="009D10F8"/>
    <w:rsid w:val="009D6BB9"/>
    <w:rsid w:val="00A06230"/>
    <w:rsid w:val="00A11FA1"/>
    <w:rsid w:val="00A14DF4"/>
    <w:rsid w:val="00A35425"/>
    <w:rsid w:val="00A83CEA"/>
    <w:rsid w:val="00A95866"/>
    <w:rsid w:val="00B96E3D"/>
    <w:rsid w:val="00C201C7"/>
    <w:rsid w:val="00C34D78"/>
    <w:rsid w:val="00C355EE"/>
    <w:rsid w:val="00C578BF"/>
    <w:rsid w:val="00C81FD0"/>
    <w:rsid w:val="00C9544D"/>
    <w:rsid w:val="00CE6010"/>
    <w:rsid w:val="00D569BF"/>
    <w:rsid w:val="00D9658F"/>
    <w:rsid w:val="00DA7AF0"/>
    <w:rsid w:val="00DB45DF"/>
    <w:rsid w:val="00DC7A94"/>
    <w:rsid w:val="00DE22CE"/>
    <w:rsid w:val="00DE3C52"/>
    <w:rsid w:val="00DE5E13"/>
    <w:rsid w:val="00DE6830"/>
    <w:rsid w:val="00E27A4D"/>
    <w:rsid w:val="00E46032"/>
    <w:rsid w:val="00E96F03"/>
    <w:rsid w:val="00ED4FEA"/>
    <w:rsid w:val="00ED6E4A"/>
    <w:rsid w:val="00F26419"/>
    <w:rsid w:val="00F32B11"/>
    <w:rsid w:val="00F376FD"/>
    <w:rsid w:val="00F40C78"/>
    <w:rsid w:val="00F414BD"/>
    <w:rsid w:val="00F5542D"/>
    <w:rsid w:val="00F61BCE"/>
    <w:rsid w:val="00F6328D"/>
    <w:rsid w:val="00F7452B"/>
    <w:rsid w:val="00FB0F5A"/>
    <w:rsid w:val="00FB0F81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5F50"/>
  <w15:chartTrackingRefBased/>
  <w15:docId w15:val="{C5CA2CFF-4D74-4B7D-8A65-4814BE7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03B"/>
    <w:pPr>
      <w:ind w:left="720"/>
      <w:contextualSpacing/>
    </w:pPr>
  </w:style>
  <w:style w:type="table" w:styleId="a5">
    <w:name w:val="Grid Table Light"/>
    <w:basedOn w:val="a1"/>
    <w:uiPriority w:val="40"/>
    <w:rsid w:val="00DE3C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22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E22CE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F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F449D"/>
  </w:style>
  <w:style w:type="paragraph" w:styleId="aa">
    <w:name w:val="header"/>
    <w:basedOn w:val="a"/>
    <w:link w:val="ab"/>
    <w:uiPriority w:val="99"/>
    <w:semiHidden/>
    <w:unhideWhenUsed/>
    <w:rsid w:val="001F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1F449D"/>
  </w:style>
  <w:style w:type="character" w:styleId="ac">
    <w:name w:val="page number"/>
    <w:basedOn w:val="a0"/>
    <w:rsid w:val="001F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auranrat saisanguan</cp:lastModifiedBy>
  <cp:revision>8</cp:revision>
  <cp:lastPrinted>2025-03-17T07:24:00Z</cp:lastPrinted>
  <dcterms:created xsi:type="dcterms:W3CDTF">2022-09-02T08:04:00Z</dcterms:created>
  <dcterms:modified xsi:type="dcterms:W3CDTF">2025-03-17T07:38:00Z</dcterms:modified>
</cp:coreProperties>
</file>