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2792" w14:textId="77777777" w:rsidR="00A35425" w:rsidRPr="002A2B53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คำร้องขอย้าย</w:t>
      </w:r>
    </w:p>
    <w:p w14:paraId="09A5DF10" w14:textId="77777777" w:rsidR="006F703B" w:rsidRPr="002A2B53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</w:p>
    <w:p w14:paraId="3B6B262E" w14:textId="77777777" w:rsidR="006F703B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18A4837D" w14:textId="77777777" w:rsidR="00FB0F5A" w:rsidRPr="002A2B53" w:rsidRDefault="00FB0F5A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54"/>
      </w:tblGrid>
      <w:tr w:rsidR="006F703B" w:rsidRPr="006F703B" w14:paraId="29B5F3D0" w14:textId="77777777" w:rsidTr="00FB0F5A">
        <w:trPr>
          <w:trHeight w:val="569"/>
          <w:jc w:val="center"/>
        </w:trPr>
        <w:tc>
          <w:tcPr>
            <w:tcW w:w="10054" w:type="dxa"/>
          </w:tcPr>
          <w:p w14:paraId="7A54FE8A" w14:textId="77777777" w:rsidR="006F703B" w:rsidRPr="006F703B" w:rsidRDefault="006F703B" w:rsidP="00FB0F5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โปรดกรอกข้อมูลลงในช่องว่าง หรือทำเครื่องหมาย </w:t>
            </w:r>
            <w:r w:rsidRPr="006F703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ลงใน </w:t>
            </w:r>
            <w:r w:rsidRPr="006F703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หน้าข้อความ</w:t>
            </w:r>
            <w:r w:rsidR="00DE5E1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ให้ถูกต้องและตรงตามความเป็นจริง</w:t>
            </w:r>
          </w:p>
        </w:tc>
      </w:tr>
    </w:tbl>
    <w:p w14:paraId="445739D2" w14:textId="77777777" w:rsidR="006F703B" w:rsidRDefault="006F703B" w:rsidP="006F703B">
      <w:pPr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6151FD29" w14:textId="77777777" w:rsidR="006F703B" w:rsidRDefault="006F703B" w:rsidP="006F703B">
      <w:pPr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วันที่เขียนคำร้อง......................................................</w:t>
      </w:r>
    </w:p>
    <w:p w14:paraId="2169FFDD" w14:textId="77777777" w:rsidR="006F703B" w:rsidRPr="006A5F64" w:rsidRDefault="006F703B" w:rsidP="006F703B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5F64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ข้อมูลที่เกี่ยวข้องกับตัวผู้ร้องฯ</w:t>
      </w:r>
    </w:p>
    <w:p w14:paraId="7A897F53" w14:textId="77777777" w:rsidR="006F703B" w:rsidRDefault="006F703B" w:rsidP="006F703B">
      <w:pPr>
        <w:tabs>
          <w:tab w:val="left" w:pos="28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ชื่อ </w:t>
      </w:r>
      <w:r w:rsidRPr="004B09A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07E67C48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.....................................ระดับ..............................................</w:t>
      </w:r>
    </w:p>
    <w:p w14:paraId="303A83A4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หน่วยงาน....................................................................................................................................................................</w:t>
      </w:r>
    </w:p>
    <w:p w14:paraId="4FD8E7DE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6939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6A5F64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0269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.................................................................................มือถือ...........................................................................</w:t>
      </w:r>
    </w:p>
    <w:p w14:paraId="4F441FD1" w14:textId="77777777" w:rsidR="00DE5E13" w:rsidRDefault="00DE5E13" w:rsidP="00DE5E1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วัน/เดือน/ปีเกิด............................................................................อายุ........................ปี</w:t>
      </w:r>
    </w:p>
    <w:p w14:paraId="03856B8C" w14:textId="77777777" w:rsidR="00026939" w:rsidRDefault="00026939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เงินเดือนปัจจุบัน..........................................บาท </w:t>
      </w:r>
    </w:p>
    <w:p w14:paraId="307B8C70" w14:textId="77777777" w:rsidR="006F703B" w:rsidRDefault="00026939" w:rsidP="002A2B53">
      <w:pPr>
        <w:tabs>
          <w:tab w:val="left" w:pos="284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1.2 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0EC76F78" w14:textId="77777777" w:rsidR="00026939" w:rsidRDefault="00026939" w:rsidP="00A14DF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ที่อยู่ถาวร (และหรือบ้านพักใน กทม.)........................................................................................................................</w:t>
      </w:r>
    </w:p>
    <w:p w14:paraId="140C0CB6" w14:textId="77777777" w:rsidR="00026939" w:rsidRDefault="00026939" w:rsidP="00A14DF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ภูมิลำเนาเดิม......................................................................................</w:t>
      </w:r>
    </w:p>
    <w:p w14:paraId="2D506BD9" w14:textId="77777777" w:rsidR="00026939" w:rsidRDefault="0002693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1.3 สถานภาพสมรส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โสด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สมรสอยู่ด้วยกัน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สมรสแยกกันอยู่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หม้าย</w:t>
      </w:r>
    </w:p>
    <w:p w14:paraId="0146337C" w14:textId="77777777" w:rsidR="00026939" w:rsidRDefault="0002693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ชื่อ </w:t>
      </w:r>
      <w:r w:rsidRPr="004B09A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คู่สมรส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...............นามสกุลเดิมก่อนสมรส (เฉพาะสตรี)........................</w:t>
      </w:r>
    </w:p>
    <w:p w14:paraId="7D31D2BE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วัน/เดือน/ปีเกิด............................................................................อายุ........................ปี</w:t>
      </w:r>
    </w:p>
    <w:p w14:paraId="7B6EB3CA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อาชีพ.....................................................................ตำแหน่ง........................................................................................</w:t>
      </w:r>
    </w:p>
    <w:p w14:paraId="60F43FFF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</w:t>
      </w:r>
    </w:p>
    <w:p w14:paraId="1547FDF8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ตั้งอยู่ที่.................................................................................................................จังหวัด............................................</w:t>
      </w:r>
    </w:p>
    <w:p w14:paraId="05E6CEE4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ที่อยู่ปัจจุบัน................................................................................................................................................................</w:t>
      </w:r>
    </w:p>
    <w:p w14:paraId="029BB25C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F26419"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.....................................................................................มือถือ.......................................................................</w:t>
      </w:r>
    </w:p>
    <w:p w14:paraId="2A16295F" w14:textId="77777777" w:rsidR="00961493" w:rsidRDefault="00961493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1.5 จำนวนบุตร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.คน อยู่ในอุปการะ..............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.........คน ศึกษาและพักอาศัยอยู่ด้วยกัน..........................คน</w:t>
      </w:r>
    </w:p>
    <w:p w14:paraId="2F3DF2F6" w14:textId="77777777" w:rsidR="00961493" w:rsidRDefault="00961493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ศึกษาอยู่ใน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กรุงเทพฯ.....................คน </w:t>
      </w:r>
      <w:r w:rsidR="00F264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DF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F26419">
        <w:rPr>
          <w:rFonts w:ascii="TH SarabunPSK" w:hAnsi="TH SarabunPSK" w:cs="TH SarabunPSK" w:hint="cs"/>
          <w:sz w:val="32"/>
          <w:szCs w:val="32"/>
          <w:cs/>
        </w:rPr>
        <w:t>จ</w:t>
      </w:r>
      <w:r w:rsidR="00A14DF4">
        <w:rPr>
          <w:rFonts w:ascii="TH SarabunPSK" w:hAnsi="TH SarabunPSK" w:cs="TH SarabunPSK" w:hint="cs"/>
          <w:sz w:val="32"/>
          <w:szCs w:val="32"/>
          <w:cs/>
        </w:rPr>
        <w:t>ังหวัด....................</w:t>
      </w:r>
      <w:r w:rsidR="00F26419">
        <w:rPr>
          <w:rFonts w:ascii="TH SarabunPSK" w:hAnsi="TH SarabunPSK" w:cs="TH SarabunPSK" w:hint="cs"/>
          <w:sz w:val="32"/>
          <w:szCs w:val="32"/>
          <w:cs/>
        </w:rPr>
        <w:t>....คน ประกอบอาชีพแล้ว....................คน</w:t>
      </w:r>
    </w:p>
    <w:p w14:paraId="769EA2DA" w14:textId="77777777" w:rsidR="00F26419" w:rsidRDefault="00F2641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1.6 ภาระรับผิดชอบเป็นกรณีพิเศษต่อครอบครัว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(ถ้ามี).....................................................................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EDA7D15" w14:textId="77777777" w:rsidR="00F26419" w:rsidRPr="00961493" w:rsidRDefault="00F26419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FD5A15" w14:textId="77777777" w:rsidR="00F26419" w:rsidRDefault="00F26419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875AE19" w14:textId="77777777" w:rsidR="00DE5E13" w:rsidRDefault="00DE5E13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5A4C017" w14:textId="77777777" w:rsidR="00FB0F5A" w:rsidRDefault="007377C6" w:rsidP="007377C6">
      <w:pPr>
        <w:tabs>
          <w:tab w:val="left" w:pos="284"/>
          <w:tab w:val="left" w:pos="709"/>
          <w:tab w:val="left" w:pos="1134"/>
        </w:tabs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4354FA">
        <w:rPr>
          <w:rFonts w:ascii="TH SarabunPSK" w:hAnsi="TH SarabunPSK" w:cs="TH SarabunPSK" w:hint="cs"/>
          <w:b/>
          <w:bCs/>
          <w:sz w:val="32"/>
          <w:szCs w:val="32"/>
          <w:cs/>
        </w:rPr>
        <w:t>1.7 ประวัติการศึกษา...</w:t>
      </w:r>
    </w:p>
    <w:p w14:paraId="6C69DF03" w14:textId="77777777" w:rsidR="00F26419" w:rsidRDefault="00F26419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- 2 </w:t>
      </w:r>
      <w:r w:rsidR="008B2E3B">
        <w:rPr>
          <w:rFonts w:ascii="TH SarabunPSK" w:hAnsi="TH SarabunPSK" w:cs="TH SarabunPSK"/>
          <w:sz w:val="32"/>
          <w:szCs w:val="32"/>
          <w:cs/>
        </w:rPr>
        <w:t>–</w:t>
      </w:r>
    </w:p>
    <w:p w14:paraId="349D59D2" w14:textId="77777777" w:rsidR="008B2E3B" w:rsidRDefault="008B2E3B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38B9E24" w14:textId="77777777" w:rsidR="00F26419" w:rsidRPr="004B09AE" w:rsidRDefault="00D569BF" w:rsidP="001F6F01">
      <w:pPr>
        <w:tabs>
          <w:tab w:val="left" w:pos="284"/>
          <w:tab w:val="left" w:pos="709"/>
          <w:tab w:val="left" w:pos="1134"/>
        </w:tabs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6419"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1.7 ประวัติการศึกษา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2165"/>
        <w:gridCol w:w="2513"/>
      </w:tblGrid>
      <w:tr w:rsidR="005C14CE" w:rsidRPr="006A5F64" w14:paraId="410C2AFD" w14:textId="77777777" w:rsidTr="005C14CE">
        <w:tc>
          <w:tcPr>
            <w:tcW w:w="1276" w:type="dxa"/>
          </w:tcPr>
          <w:p w14:paraId="6E3E7E2D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14:paraId="6E7B7FE7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12E6AEFE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268" w:type="dxa"/>
          </w:tcPr>
          <w:p w14:paraId="36D3F34E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65" w:type="dxa"/>
          </w:tcPr>
          <w:p w14:paraId="7C29D78A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513" w:type="dxa"/>
          </w:tcPr>
          <w:p w14:paraId="6C3ED206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5C14CE" w14:paraId="52CD999A" w14:textId="77777777" w:rsidTr="005C14CE">
        <w:tc>
          <w:tcPr>
            <w:tcW w:w="1276" w:type="dxa"/>
          </w:tcPr>
          <w:p w14:paraId="0AD9FAAA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134" w:type="dxa"/>
          </w:tcPr>
          <w:p w14:paraId="6771FB8F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ACC98CF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360EFA57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77A6BDD5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7F436AF4" w14:textId="77777777" w:rsidTr="005C14CE">
        <w:tc>
          <w:tcPr>
            <w:tcW w:w="1276" w:type="dxa"/>
          </w:tcPr>
          <w:p w14:paraId="348A814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134" w:type="dxa"/>
          </w:tcPr>
          <w:p w14:paraId="408EAD47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C9A5BE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08C38D7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5117206A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021B926E" w14:textId="77777777" w:rsidTr="005C14CE">
        <w:tc>
          <w:tcPr>
            <w:tcW w:w="1276" w:type="dxa"/>
          </w:tcPr>
          <w:p w14:paraId="586B1AC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</w:tcPr>
          <w:p w14:paraId="1FEF6C82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F2288C0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2AE4F934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2D39165C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41D2C788" w14:textId="77777777" w:rsidTr="005C14CE">
        <w:tc>
          <w:tcPr>
            <w:tcW w:w="1276" w:type="dxa"/>
          </w:tcPr>
          <w:p w14:paraId="76CD329D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134" w:type="dxa"/>
          </w:tcPr>
          <w:p w14:paraId="391BBB22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7E6C8C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6BB0D0A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7940B0FD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63FF01AD" w14:textId="77777777" w:rsidTr="005C14CE">
        <w:tc>
          <w:tcPr>
            <w:tcW w:w="1276" w:type="dxa"/>
          </w:tcPr>
          <w:p w14:paraId="4E3D7C5B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134" w:type="dxa"/>
          </w:tcPr>
          <w:p w14:paraId="27D881A2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7F1DDC6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54D5B81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2603346D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F04002" w14:textId="77777777" w:rsidR="00F26419" w:rsidRDefault="00D569BF" w:rsidP="000635CC">
      <w:pPr>
        <w:tabs>
          <w:tab w:val="left" w:pos="284"/>
          <w:tab w:val="left" w:pos="567"/>
          <w:tab w:val="left" w:pos="1134"/>
        </w:tabs>
        <w:spacing w:before="240" w:line="4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6419" w:rsidRPr="004B09A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1.8 ประวัติการ</w:t>
      </w:r>
      <w:r w:rsidR="009151B5" w:rsidRPr="004B09A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รับราชการ</w:t>
      </w:r>
      <w:r w:rsidR="009151B5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(จากเริ่มรับราชการจนถึงปัจจุบัน</w:t>
      </w:r>
      <w:r w:rsidR="009151B5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ที่ได้รับแต่งตั้งให้ดำรงตำแหน่งในระดับสูงขึ้น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151B5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="002920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การเปลี่ยนแปลง </w:t>
      </w:r>
      <w:r w:rsidR="009151B5">
        <w:rPr>
          <w:rFonts w:ascii="TH SarabunPSK" w:hAnsi="TH SarabunPSK" w:cs="TH SarabunPSK" w:hint="cs"/>
          <w:sz w:val="32"/>
          <w:szCs w:val="32"/>
          <w:cs/>
        </w:rPr>
        <w:t>ในการดำรงตำแหน่งในสายงานต่าง ๆ</w:t>
      </w:r>
      <w:r w:rsidR="0029203D">
        <w:rPr>
          <w:rFonts w:ascii="TH SarabunPSK" w:hAnsi="TH SarabunPSK" w:cs="TH SarabunPSK" w:hint="cs"/>
          <w:sz w:val="32"/>
          <w:szCs w:val="32"/>
          <w:cs/>
        </w:rPr>
        <w:t xml:space="preserve"> หรือเปลี่ยนแปลงหน่วยงานที่ปฏิบัติ</w:t>
      </w:r>
      <w:r w:rsidR="00915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559"/>
        <w:gridCol w:w="3261"/>
        <w:gridCol w:w="1701"/>
        <w:gridCol w:w="2835"/>
      </w:tblGrid>
      <w:tr w:rsidR="005C14CE" w:rsidRPr="006A5F64" w14:paraId="16810994" w14:textId="77777777" w:rsidTr="00F40C78">
        <w:tc>
          <w:tcPr>
            <w:tcW w:w="1559" w:type="dxa"/>
          </w:tcPr>
          <w:p w14:paraId="43D477B9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61" w:type="dxa"/>
          </w:tcPr>
          <w:p w14:paraId="4901DCBB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677DDAAE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835" w:type="dxa"/>
          </w:tcPr>
          <w:p w14:paraId="623B42DD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5C14CE" w14:paraId="77E03E20" w14:textId="77777777" w:rsidTr="00F40C78">
        <w:tc>
          <w:tcPr>
            <w:tcW w:w="1559" w:type="dxa"/>
          </w:tcPr>
          <w:p w14:paraId="6F593ED1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DCBBFC7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8905D8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FB1ED0F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4CE" w14:paraId="12889C16" w14:textId="77777777" w:rsidTr="00F40C78">
        <w:tc>
          <w:tcPr>
            <w:tcW w:w="1559" w:type="dxa"/>
          </w:tcPr>
          <w:p w14:paraId="70BC3E1E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0A805B4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F8728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20EF4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4CE" w14:paraId="5B22C1C4" w14:textId="77777777" w:rsidTr="00F40C78">
        <w:tc>
          <w:tcPr>
            <w:tcW w:w="1559" w:type="dxa"/>
          </w:tcPr>
          <w:p w14:paraId="1DD8C64B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203BFDF8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ADAF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FE7D8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398" w14:paraId="3C470035" w14:textId="77777777" w:rsidTr="00F40C78">
        <w:tc>
          <w:tcPr>
            <w:tcW w:w="1559" w:type="dxa"/>
          </w:tcPr>
          <w:p w14:paraId="5F70639A" w14:textId="77777777" w:rsidR="00943398" w:rsidRDefault="0094339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75A9FE42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C18B9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9D36AB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DFD30A" w14:textId="77777777" w:rsidR="001F6F01" w:rsidRDefault="001F6F01" w:rsidP="001F6F01">
      <w:pPr>
        <w:tabs>
          <w:tab w:val="left" w:pos="284"/>
          <w:tab w:val="left" w:pos="709"/>
          <w:tab w:val="left" w:pos="1134"/>
        </w:tabs>
        <w:spacing w:before="24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1.9 ประวัติการฝึกอบรม</w:t>
      </w:r>
      <w:r w:rsidR="00943398">
        <w:rPr>
          <w:rFonts w:ascii="TH SarabunPSK" w:hAnsi="TH SarabunPSK" w:cs="TH SarabunPSK"/>
          <w:sz w:val="32"/>
          <w:szCs w:val="32"/>
        </w:rPr>
        <w:t xml:space="preserve"> </w:t>
      </w:r>
      <w:r w:rsidR="00943398">
        <w:rPr>
          <w:rFonts w:ascii="TH SarabunPSK" w:hAnsi="TH SarabunPSK" w:cs="TH SarabunPSK" w:hint="cs"/>
          <w:sz w:val="32"/>
          <w:szCs w:val="32"/>
          <w:cs/>
        </w:rPr>
        <w:t>(ให้ระบุหลักสูตรสำคัญ ๆ ไม่เกิน 5 หลักสูตร)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134"/>
        <w:gridCol w:w="1985"/>
        <w:gridCol w:w="3402"/>
        <w:gridCol w:w="2835"/>
      </w:tblGrid>
      <w:tr w:rsidR="001F6F01" w:rsidRPr="006A5F64" w14:paraId="64584E4E" w14:textId="77777777" w:rsidTr="001F6F01">
        <w:tc>
          <w:tcPr>
            <w:tcW w:w="1134" w:type="dxa"/>
          </w:tcPr>
          <w:p w14:paraId="47AFDBAF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14:paraId="408B9321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02" w:type="dxa"/>
          </w:tcPr>
          <w:p w14:paraId="45982890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35" w:type="dxa"/>
          </w:tcPr>
          <w:p w14:paraId="7958F267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1F6F01" w14:paraId="39B83A55" w14:textId="77777777" w:rsidTr="001F6F01">
        <w:tc>
          <w:tcPr>
            <w:tcW w:w="1134" w:type="dxa"/>
          </w:tcPr>
          <w:p w14:paraId="2AC0EDF7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75D839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F4E517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B0569CA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01" w14:paraId="1056E405" w14:textId="77777777" w:rsidTr="001F6F01">
        <w:tc>
          <w:tcPr>
            <w:tcW w:w="1134" w:type="dxa"/>
          </w:tcPr>
          <w:p w14:paraId="6BA2A173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18990F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B4BE07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EAC365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01" w14:paraId="2A94EB8F" w14:textId="77777777" w:rsidTr="001F6F01">
        <w:tc>
          <w:tcPr>
            <w:tcW w:w="1134" w:type="dxa"/>
          </w:tcPr>
          <w:p w14:paraId="70763DB3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329EA7A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14F3E7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0DDDDDC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398" w14:paraId="50EE4879" w14:textId="77777777" w:rsidTr="001F6F01">
        <w:tc>
          <w:tcPr>
            <w:tcW w:w="1134" w:type="dxa"/>
          </w:tcPr>
          <w:p w14:paraId="2E1D8DFD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EDCEFDD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AB9AB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3E19A6F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5F33FB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1.9 </w:t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ความสามารถและความชำนาญพิเศษ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..................................................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F59FED9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1.10 ปฏิบัติงานในหน่วยงานนี้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เมื่อ..............................................เป็นระยะเวลา.................ปี...............เดือน</w:t>
      </w:r>
    </w:p>
    <w:p w14:paraId="7A929C6D" w14:textId="77777777" w:rsidR="00943398" w:rsidRDefault="00943398" w:rsidP="00943398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1.11 ความถนัดในงานที่เคยปฏิบัติ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(ให้ระบุประเภทและลักษณะงานให้เด่นชัด)</w:t>
      </w:r>
    </w:p>
    <w:p w14:paraId="6587FA61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1).................................................................................................................................................................................</w:t>
      </w:r>
    </w:p>
    <w:p w14:paraId="2C9D53F3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2).................................................................................................................................................................................</w:t>
      </w:r>
    </w:p>
    <w:p w14:paraId="2AAA5CA8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3).................................................................................................................................................................................</w:t>
      </w:r>
    </w:p>
    <w:p w14:paraId="64B16887" w14:textId="77777777" w:rsidR="007377C6" w:rsidRDefault="007377C6" w:rsidP="007377C6">
      <w:pPr>
        <w:tabs>
          <w:tab w:val="left" w:pos="284"/>
          <w:tab w:val="left" w:pos="709"/>
          <w:tab w:val="left" w:pos="1134"/>
        </w:tabs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4354FA">
        <w:rPr>
          <w:rFonts w:ascii="TH SarabunPSK" w:hAnsi="TH SarabunPSK" w:cs="TH SarabunPSK" w:hint="cs"/>
          <w:b/>
          <w:bCs/>
          <w:sz w:val="32"/>
          <w:szCs w:val="32"/>
          <w:cs/>
        </w:rPr>
        <w:t>1.12 ความถนัด</w:t>
      </w:r>
      <w:r w:rsidRPr="004354FA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0503F889" w14:textId="77777777" w:rsidR="00943398" w:rsidRPr="00943398" w:rsidRDefault="00943398" w:rsidP="00943398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before="240"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3 -</w:t>
      </w:r>
    </w:p>
    <w:p w14:paraId="04624C0E" w14:textId="77777777" w:rsidR="00D569BF" w:rsidRPr="004B09AE" w:rsidRDefault="00D569BF" w:rsidP="002A2B53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1.12 ความถนัดในพื้นที่ปฏิบัติงาน</w:t>
      </w:r>
    </w:p>
    <w:p w14:paraId="4A0C75F9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พื้นที่ที่มีสถานการณ์เกี่ยวกับความมั่นคง</w:t>
      </w:r>
    </w:p>
    <w:p w14:paraId="5B16B6D5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B96E3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จังหวัดชายแดนภาคใต้</w:t>
      </w:r>
      <w:r w:rsidR="00B96E3D">
        <w:rPr>
          <w:rFonts w:ascii="TH SarabunPSK" w:hAnsi="TH SarabunPSK" w:cs="TH SarabunPSK"/>
          <w:sz w:val="32"/>
          <w:szCs w:val="32"/>
        </w:rPr>
        <w:t xml:space="preserve"> </w:t>
      </w:r>
      <w:r w:rsidR="00B96E3D">
        <w:rPr>
          <w:rFonts w:ascii="TH SarabunPSK" w:hAnsi="TH SarabunPSK" w:cs="TH SarabunPSK" w:hint="cs"/>
          <w:sz w:val="32"/>
          <w:szCs w:val="32"/>
          <w:cs/>
        </w:rPr>
        <w:t xml:space="preserve">(ปัตตานี ยะลา และนราธิวาส) </w:t>
      </w:r>
    </w:p>
    <w:p w14:paraId="1171005E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พื้นที่ปกติ ภาค...............................................</w:t>
      </w:r>
    </w:p>
    <w:p w14:paraId="3727DAB5" w14:textId="77777777" w:rsidR="00D569BF" w:rsidRDefault="00D569BF" w:rsidP="002A2B53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02D0B">
        <w:rPr>
          <w:rFonts w:ascii="TH SarabunPSK" w:hAnsi="TH SarabunPSK" w:cs="TH SarabunPSK" w:hint="cs"/>
          <w:b/>
          <w:bCs/>
          <w:sz w:val="32"/>
          <w:szCs w:val="32"/>
          <w:cs/>
        </w:rPr>
        <w:t>1.13 ความสามารถในการพูดภาษาท้องถิ่น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ภาษาใดบ้าง.......................................</w:t>
      </w:r>
      <w:r w:rsidR="00002D0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EFE3350" w14:textId="77777777" w:rsidR="00D569BF" w:rsidRPr="006A5F64" w:rsidRDefault="00D569BF" w:rsidP="00FB0F5A">
      <w:pPr>
        <w:tabs>
          <w:tab w:val="left" w:pos="284"/>
          <w:tab w:val="left" w:pos="567"/>
          <w:tab w:val="left" w:pos="1134"/>
        </w:tabs>
        <w:spacing w:before="160"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5F6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A5F6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ความประสงค์ในการขอย้าย</w:t>
      </w:r>
    </w:p>
    <w:p w14:paraId="49034A92" w14:textId="77777777" w:rsidR="00D569BF" w:rsidRDefault="00D569BF" w:rsidP="00DA7AF0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2.1 เหตุผลเกี่ยวกับการย้าย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(พร้อมหลักฐาน (ถ้ามี))</w:t>
      </w:r>
      <w:r w:rsidR="00DA7AF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A7AF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1E5099F5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2F1A75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16B4CC" w14:textId="77777777" w:rsidR="00DA7AF0" w:rsidRDefault="00DA7AF0" w:rsidP="00FB0F81">
      <w:pPr>
        <w:tabs>
          <w:tab w:val="left" w:pos="284"/>
          <w:tab w:val="left" w:pos="709"/>
          <w:tab w:val="left" w:pos="1134"/>
        </w:tabs>
        <w:spacing w:before="12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2.2 ข้าพเจ้ามีความประสงค์จะขอย้ายไปดำรงตำแหน่ง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4B09A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3E9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</w:p>
    <w:p w14:paraId="4122DC16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1)........................................................................................................................จังหวัด.............................................</w:t>
      </w:r>
    </w:p>
    <w:p w14:paraId="716219FF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2)........................................................................................................................จังหวัด.............................................</w:t>
      </w:r>
    </w:p>
    <w:p w14:paraId="5B8C3BF4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3)........................................................................................................................จังหวัด.............................................</w:t>
      </w:r>
    </w:p>
    <w:p w14:paraId="2DE4E445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4)........................................................................................................................จังหวัด.............................................</w:t>
      </w:r>
    </w:p>
    <w:p w14:paraId="411602BC" w14:textId="77777777" w:rsidR="009D6BB9" w:rsidRDefault="009D6BB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09AE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4B09A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กรณีที่ไม่สามารถย้ายได้ตามข้อ 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โปรดระบุ ดังนี้</w:t>
      </w:r>
    </w:p>
    <w:p w14:paraId="0473ADB5" w14:textId="77777777" w:rsidR="009D6BB9" w:rsidRDefault="009D6BB9" w:rsidP="009D6BB9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DC7A94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DC7A94">
        <w:rPr>
          <w:rFonts w:ascii="TH SarabunPSK" w:hAnsi="TH SarabunPSK" w:cs="TH SarabunPSK" w:hint="cs"/>
          <w:sz w:val="32"/>
          <w:szCs w:val="32"/>
          <w:cs/>
        </w:rPr>
        <w:t>หน่วยงานเดิม</w:t>
      </w:r>
      <w:r w:rsidR="006B41AA">
        <w:rPr>
          <w:rFonts w:ascii="TH SarabunPSK" w:hAnsi="TH SarabunPSK" w:cs="TH SarabunPSK"/>
          <w:sz w:val="32"/>
          <w:szCs w:val="32"/>
        </w:rPr>
        <w:t xml:space="preserve"> </w:t>
      </w:r>
    </w:p>
    <w:p w14:paraId="64DBB033" w14:textId="77777777" w:rsidR="00A06230" w:rsidRPr="00A06230" w:rsidRDefault="009D6BB9" w:rsidP="00A06230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6230" w:rsidRPr="00A06230">
        <w:rPr>
          <w:rFonts w:ascii="TH SarabunPSK" w:hAnsi="TH SarabunPSK" w:cs="TH SarabunPSK"/>
          <w:sz w:val="32"/>
          <w:szCs w:val="32"/>
        </w:rPr>
        <w:sym w:font="Wingdings 2" w:char="F0A3"/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 w:rsidRPr="00DC7A94">
        <w:rPr>
          <w:rFonts w:ascii="TH SarabunPSK" w:hAnsi="TH SarabunPSK" w:cs="TH SarabunPSK" w:hint="cs"/>
          <w:sz w:val="32"/>
          <w:szCs w:val="32"/>
          <w:u w:val="single"/>
          <w:cs/>
        </w:rPr>
        <w:t>ขอ</w:t>
      </w:r>
      <w:r w:rsidR="00A06230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ย้ายไปดำรงตำแหน่งเดิม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ในหน่วยงานจังหวัดใกล้เคียงกับจังหวัดที่ร้องขอตามที่สำนักงานปลัดกระทรวง </w:t>
      </w:r>
      <w:r w:rsidR="00A0623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>การพัฒนาสังคม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และความมั่นคงของมนุษย์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 พิจารณาเห็นสมควร</w:t>
      </w:r>
    </w:p>
    <w:p w14:paraId="5B037E40" w14:textId="77777777" w:rsidR="009D6BB9" w:rsidRPr="004D3E91" w:rsidRDefault="00A06230" w:rsidP="00A11FA1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6230">
        <w:rPr>
          <w:rFonts w:ascii="TH SarabunPSK" w:hAnsi="TH SarabunPSK" w:cs="TH SarabunPSK"/>
          <w:sz w:val="32"/>
          <w:szCs w:val="32"/>
        </w:rPr>
        <w:tab/>
      </w:r>
      <w:r w:rsidRPr="00A06230">
        <w:rPr>
          <w:rFonts w:ascii="TH SarabunPSK" w:hAnsi="TH SarabunPSK" w:cs="TH SarabunPSK"/>
          <w:sz w:val="32"/>
          <w:szCs w:val="32"/>
        </w:rPr>
        <w:tab/>
      </w:r>
      <w:r w:rsidR="009D6BB9" w:rsidRPr="00A06230">
        <w:rPr>
          <w:rFonts w:ascii="TH SarabunPSK" w:hAnsi="TH SarabunPSK" w:cs="TH SarabunPSK"/>
          <w:sz w:val="32"/>
          <w:szCs w:val="32"/>
        </w:rPr>
        <w:sym w:font="Wingdings 2" w:char="F0A3"/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>
        <w:rPr>
          <w:rFonts w:ascii="TH SarabunPSK" w:hAnsi="TH SarabunPSK" w:cs="TH SarabunPSK" w:hint="cs"/>
          <w:sz w:val="32"/>
          <w:szCs w:val="32"/>
          <w:u w:val="single"/>
          <w:cs/>
        </w:rPr>
        <w:t>ขอ</w:t>
      </w:r>
      <w:r w:rsidR="009D6BB9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ย้ายไปดำรงตำแหน่ง</w:t>
      </w:r>
      <w:r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เดิมหรือตำแหน่ง</w:t>
      </w:r>
      <w:r w:rsidR="006B41AA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อื่น</w:t>
      </w:r>
      <w:r w:rsidR="00C201C7" w:rsidRPr="00A06230">
        <w:rPr>
          <w:rFonts w:ascii="TH SarabunPSK" w:hAnsi="TH SarabunPSK" w:cs="TH SarabunPSK" w:hint="cs"/>
          <w:sz w:val="32"/>
          <w:szCs w:val="32"/>
          <w:cs/>
        </w:rPr>
        <w:t>ในหน่วยงานจังหวัดใกล้เคียง</w:t>
      </w:r>
      <w:r w:rsidR="00ED6E4A" w:rsidRPr="00A0623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201C7" w:rsidRPr="00A06230">
        <w:rPr>
          <w:rFonts w:ascii="TH SarabunPSK" w:hAnsi="TH SarabunPSK" w:cs="TH SarabunPSK" w:hint="cs"/>
          <w:sz w:val="32"/>
          <w:szCs w:val="32"/>
          <w:cs/>
        </w:rPr>
        <w:t>จังหวัดที่ร้องขอ</w:t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9107BF" w:rsidRPr="00A0623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สำนักงานปลัดกระทรวงการพัฒนาสังคม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และความมั่นคงของมนุษย์</w:t>
      </w:r>
      <w:r w:rsidR="006B41AA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F64" w:rsidRPr="00A0623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>เห็นสมควร</w:t>
      </w:r>
      <w:r w:rsidR="006B41AA" w:rsidRPr="00A06230">
        <w:rPr>
          <w:rFonts w:ascii="TH SarabunPSK" w:hAnsi="TH SarabunPSK" w:cs="TH SarabunPSK"/>
          <w:sz w:val="32"/>
          <w:szCs w:val="32"/>
        </w:rPr>
        <w:t xml:space="preserve"> </w:t>
      </w:r>
    </w:p>
    <w:p w14:paraId="300F4268" w14:textId="77777777" w:rsidR="00DA7AF0" w:rsidRDefault="00DA7AF0" w:rsidP="00FB0F81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2B53">
        <w:rPr>
          <w:rFonts w:ascii="TH SarabunPSK" w:hAnsi="TH SarabunPSK" w:cs="TH SarabunPSK"/>
          <w:sz w:val="32"/>
          <w:szCs w:val="32"/>
          <w:cs/>
        </w:rPr>
        <w:tab/>
      </w:r>
      <w:r w:rsidR="002A2B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ขอรับรองว่าข้อความที่ชี้แจงมาข้างต้นเป็นความจริงและตรงกับความประสงค์ของข้าพเจ้าทุกประการ</w:t>
      </w:r>
    </w:p>
    <w:p w14:paraId="54734B80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66243E6C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(ลงชื่อ)..............................................ผู้ยื่นคำร้อง</w:t>
      </w:r>
    </w:p>
    <w:p w14:paraId="177B95AB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22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</w:t>
      </w:r>
      <w:r w:rsidR="00DE22C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14:paraId="7B299231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ความเห็นของผู้บังคับบัญชา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4DA502D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………………………………………………………………………………………………………………………………………………………………………..</w:t>
      </w:r>
    </w:p>
    <w:p w14:paraId="464270E4" w14:textId="77777777" w:rsidR="00CE6010" w:rsidRDefault="00CE601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7DF1AA8C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(ลงชื่อ)..............................................ผู้บังคับบัญชา</w:t>
      </w:r>
    </w:p>
    <w:p w14:paraId="3B28C741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(.............................................)</w:t>
      </w:r>
    </w:p>
    <w:p w14:paraId="2670CEF9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ผอ.กองหรือเทียบเท่า</w:t>
      </w:r>
    </w:p>
    <w:p w14:paraId="50C0EF70" w14:textId="77777777" w:rsidR="00667E8C" w:rsidRDefault="007377C6" w:rsidP="006E244E">
      <w:pPr>
        <w:tabs>
          <w:tab w:val="left" w:pos="284"/>
          <w:tab w:val="left" w:pos="709"/>
          <w:tab w:val="left" w:pos="1134"/>
        </w:tabs>
        <w:spacing w:before="280"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F376FD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…</w:t>
      </w:r>
    </w:p>
    <w:p w14:paraId="14AE7262" w14:textId="77777777" w:rsidR="00943398" w:rsidRPr="00943398" w:rsidRDefault="00943398" w:rsidP="00943398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4 -</w:t>
      </w:r>
    </w:p>
    <w:p w14:paraId="0366D327" w14:textId="77777777" w:rsidR="00943398" w:rsidRDefault="00943398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1ABF1F77" w14:textId="77777777" w:rsidR="00E96F03" w:rsidRDefault="00DA7AF0" w:rsidP="00E96F03">
      <w:pPr>
        <w:tabs>
          <w:tab w:val="left" w:pos="284"/>
          <w:tab w:val="left" w:pos="709"/>
          <w:tab w:val="left" w:pos="1418"/>
        </w:tabs>
        <w:spacing w:after="0" w:line="420" w:lineRule="exact"/>
        <w:ind w:left="1134" w:hanging="1140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u w:val="single"/>
        </w:rPr>
      </w:pPr>
      <w:r w:rsidRPr="00F376FD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2A2B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661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9661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1. </w:t>
      </w:r>
      <w:r w:rsidR="004F0597">
        <w:rPr>
          <w:rFonts w:ascii="TH SarabunPSK" w:hAnsi="TH SarabunPSK" w:cs="TH SarabunPSK" w:hint="cs"/>
          <w:spacing w:val="-2"/>
          <w:sz w:val="32"/>
          <w:szCs w:val="32"/>
          <w:cs/>
        </w:rPr>
        <w:t>กรณีข้าราชการ</w:t>
      </w:r>
      <w:r w:rsidR="00E96F03">
        <w:rPr>
          <w:rFonts w:ascii="TH SarabunPSK" w:hAnsi="TH SarabunPSK" w:cs="TH SarabunPSK" w:hint="cs"/>
          <w:spacing w:val="-2"/>
          <w:sz w:val="32"/>
          <w:szCs w:val="32"/>
          <w:cs/>
        </w:rPr>
        <w:t>ประสงค์ขอย้ายและ</w:t>
      </w:r>
      <w:r w:rsidR="004F0597" w:rsidRP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เปลี่ยนสายงานหรือไปดำรงตำแหน่งซึ่งไม่ได้จัดอยู่ในกลุ่ม</w:t>
      </w:r>
      <w:r w:rsid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ตำแหน่ง</w:t>
      </w:r>
    </w:p>
    <w:p w14:paraId="3126D6B9" w14:textId="77777777" w:rsidR="004F0597" w:rsidRPr="00E96F03" w:rsidRDefault="00E96F03" w:rsidP="00E96F03">
      <w:pPr>
        <w:tabs>
          <w:tab w:val="left" w:pos="284"/>
          <w:tab w:val="left" w:pos="709"/>
          <w:tab w:val="left" w:pos="1418"/>
        </w:tabs>
        <w:spacing w:after="0" w:line="420" w:lineRule="exact"/>
        <w:ind w:left="1418" w:hanging="1140"/>
        <w:jc w:val="thaiDistribute"/>
        <w:rPr>
          <w:rFonts w:ascii="TH SarabunPSK" w:hAnsi="TH SarabunPSK" w:cs="TH SarabunPSK"/>
          <w:sz w:val="32"/>
          <w:szCs w:val="32"/>
        </w:rPr>
      </w:pP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ab/>
      </w:r>
      <w:r w:rsidR="004F0597" w:rsidRP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ที่</w:t>
      </w:r>
      <w:r w:rsidR="004F0597" w:rsidRPr="00E96F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ตัวบุคคลดำรงอยู่หรือเคยดำรงอยู่</w:t>
      </w:r>
      <w:r w:rsidR="004F0597" w:rsidRPr="00E96F03">
        <w:rPr>
          <w:rFonts w:ascii="TH SarabunPSK" w:hAnsi="TH SarabunPSK" w:cs="TH SarabunPSK" w:hint="cs"/>
          <w:sz w:val="32"/>
          <w:szCs w:val="32"/>
          <w:cs/>
        </w:rPr>
        <w:t xml:space="preserve"> (สำหรับตำแหน่งประเภทวิชาการ ระดับปฏิบัติการ และตำแหน่ง</w:t>
      </w:r>
      <w:r w:rsidR="004F0597" w:rsidRPr="004F73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ประเภททั่วไป ระดับปฏิบัติงาน)  ให้จัดทำแบบการปฏิบัติงานย้อนหลังไม่เกิน 3 ปี </w:t>
      </w:r>
      <w:r w:rsidR="004F73DF" w:rsidRPr="004F73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ด้วย </w:t>
      </w:r>
    </w:p>
    <w:p w14:paraId="3A083D6A" w14:textId="77777777" w:rsidR="00096612" w:rsidRDefault="004F0597" w:rsidP="004F0597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 </w:t>
      </w:r>
      <w:r w:rsidR="00096612">
        <w:rPr>
          <w:rFonts w:ascii="TH SarabunPSK" w:hAnsi="TH SarabunPSK" w:cs="TH SarabunPSK" w:hint="cs"/>
          <w:spacing w:val="-2"/>
          <w:sz w:val="32"/>
          <w:szCs w:val="32"/>
          <w:cs/>
        </w:rPr>
        <w:t>ให้ยื่นคำร้องขอย้ายผ่านผู้บังคับบัญชา</w:t>
      </w:r>
      <w:r w:rsidR="00C9544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9544D">
        <w:rPr>
          <w:rFonts w:ascii="TH SarabunPSK" w:hAnsi="TH SarabunPSK" w:cs="TH SarabunPSK" w:hint="cs"/>
          <w:spacing w:val="-2"/>
          <w:sz w:val="32"/>
          <w:szCs w:val="32"/>
          <w:cs/>
        </w:rPr>
        <w:t>(หัวหน้าหน่วยงาน)</w:t>
      </w:r>
    </w:p>
    <w:p w14:paraId="6928ECEA" w14:textId="77777777" w:rsidR="00C9544D" w:rsidRPr="00C9544D" w:rsidRDefault="00C9544D" w:rsidP="003C06C2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 คำร้องขอย้ายมีอายุ 1 ปี นับ</w:t>
      </w:r>
      <w:r w:rsidR="00646BBA">
        <w:rPr>
          <w:rFonts w:ascii="TH SarabunPSK" w:hAnsi="TH SarabunPSK" w:cs="TH SarabunPSK" w:hint="cs"/>
          <w:spacing w:val="-2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วันที่เขียนคำร้อง</w:t>
      </w:r>
    </w:p>
    <w:p w14:paraId="6215ABF1" w14:textId="77777777" w:rsidR="00F376FD" w:rsidRDefault="00096612" w:rsidP="00F376FD">
      <w:pPr>
        <w:tabs>
          <w:tab w:val="left" w:pos="284"/>
          <w:tab w:val="left" w:pos="851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z w:val="32"/>
          <w:szCs w:val="32"/>
          <w:cs/>
        </w:rPr>
        <w:t>4</w:t>
      </w:r>
      <w:r w:rsidR="00F376FD">
        <w:rPr>
          <w:rFonts w:ascii="TH SarabunPSK" w:hAnsi="TH SarabunPSK" w:cs="TH SarabunPSK" w:hint="cs"/>
          <w:spacing w:val="-8"/>
          <w:sz w:val="32"/>
          <w:szCs w:val="32"/>
          <w:cs/>
        </w:rPr>
        <w:t>. กรณีไม่ประสงค์จะย้าย</w:t>
      </w:r>
      <w:r w:rsidR="00F376FD" w:rsidRPr="004C0EC5">
        <w:rPr>
          <w:rFonts w:ascii="TH SarabunPSK" w:hAnsi="TH SarabunPSK" w:cs="TH SarabunPSK" w:hint="cs"/>
          <w:spacing w:val="-8"/>
          <w:sz w:val="32"/>
          <w:szCs w:val="32"/>
          <w:cs/>
        </w:rPr>
        <w:t>ขอให้ทำเรื่องยกเลิกการย้ายเป็นลายลักษณ์อักษร</w:t>
      </w:r>
      <w:r w:rsidR="00F376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376FD" w:rsidRPr="004C0EC5">
        <w:rPr>
          <w:rFonts w:ascii="TH SarabunPSK" w:hAnsi="TH SarabunPSK" w:cs="TH SarabunPSK" w:hint="cs"/>
          <w:spacing w:val="-8"/>
          <w:sz w:val="32"/>
          <w:szCs w:val="32"/>
          <w:cs/>
        </w:rPr>
        <w:t>ส่งให้</w:t>
      </w:r>
      <w:r w:rsidR="00F376FD">
        <w:rPr>
          <w:rFonts w:ascii="TH SarabunPSK" w:hAnsi="TH SarabunPSK" w:cs="TH SarabunPSK" w:hint="cs"/>
          <w:sz w:val="32"/>
          <w:szCs w:val="32"/>
          <w:cs/>
        </w:rPr>
        <w:t xml:space="preserve">กองกลาง </w:t>
      </w:r>
      <w:r w:rsidR="00F376FD" w:rsidRPr="004F73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โดยด่วน</w:t>
      </w:r>
      <w:r w:rsidR="00F376F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หากไม่แจ้ง</w:t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ยกเลิกการย้ายและ</w:t>
      </w:r>
      <w:r w:rsidR="00F376FD">
        <w:rPr>
          <w:rFonts w:ascii="TH SarabunPSK" w:hAnsi="TH SarabunPSK" w:cs="TH SarabunPSK" w:hint="cs"/>
          <w:spacing w:val="-2"/>
          <w:sz w:val="32"/>
          <w:szCs w:val="32"/>
          <w:cs/>
        </w:rPr>
        <w:t>คำร้องยังไม่หมดอายุ</w:t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จะถือว่ายังประสงค์ขอย้ายอยู่</w:t>
      </w:r>
      <w:r w:rsidR="00F376F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74721BB5" w14:textId="77777777" w:rsidR="00096612" w:rsidRDefault="00F376FD" w:rsidP="003C06C2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096612" w:rsidRPr="002A2B53">
        <w:rPr>
          <w:rFonts w:ascii="TH SarabunPSK" w:hAnsi="TH SarabunPSK" w:cs="TH SarabunPSK" w:hint="cs"/>
          <w:spacing w:val="-6"/>
          <w:sz w:val="32"/>
          <w:szCs w:val="32"/>
          <w:cs/>
        </w:rPr>
        <w:t>. ข้าราชการที่ประสงค์ขอย้ายจะไม่มีสิทธิเบิกค่าเช่าบ้านตามพระราชกฤษฎีกาค่าเช่าบ้านข้าราชการ พ.ศ. 2547</w:t>
      </w:r>
      <w:r w:rsidR="000966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DE2D1" w14:textId="77777777" w:rsidR="00096612" w:rsidRPr="003C06C2" w:rsidRDefault="00096612" w:rsidP="003C06C2">
      <w:pPr>
        <w:tabs>
          <w:tab w:val="left" w:pos="284"/>
          <w:tab w:val="left" w:pos="709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 w:hint="cs"/>
          <w:spacing w:val="-8"/>
          <w:sz w:val="32"/>
          <w:szCs w:val="32"/>
          <w:cs/>
        </w:rPr>
        <w:t>และที่แก้ไขเพิ่มเติม และระเบียบกระทรวงการคลังว่าด้วยหลักเกณฑ์และวิธีการเกี่ยวกับการเบิกจ่ายค่าเช่าบ้าน</w:t>
      </w:r>
    </w:p>
    <w:p w14:paraId="3C1353B4" w14:textId="77777777" w:rsidR="00096612" w:rsidRDefault="00096612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="003C06C2"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 w:hint="cs"/>
          <w:sz w:val="32"/>
          <w:szCs w:val="32"/>
          <w:cs/>
        </w:rPr>
        <w:t>ข้าราชการ พ.ศ. 2549 และที่แก้ไขเพิ่มเติม</w:t>
      </w:r>
    </w:p>
    <w:p w14:paraId="4C7EE9D2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DCF76E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70CFE25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7E9A59" w14:textId="77777777" w:rsidR="00D569BF" w:rsidRDefault="00D569BF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6BF4180E" w14:textId="77777777" w:rsidR="003C06C2" w:rsidRDefault="003C06C2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0E4BB51E" w14:textId="77777777" w:rsidR="003C06C2" w:rsidRDefault="003C06C2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09700642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9ACDAF5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6758BFB2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52BEEF92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01F9A110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60A4A14D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6CCF38C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1FA813E8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0E108127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A376ECA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BA20903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02407277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7D73DF72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61501CAA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59688717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1A135553" w14:textId="77777777" w:rsidR="00E64154" w:rsidRDefault="00E64154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72BD0E11" w14:textId="3195B5F5" w:rsidR="00E64154" w:rsidRPr="00E64154" w:rsidRDefault="00E64154" w:rsidP="00E64154">
      <w:pPr>
        <w:tabs>
          <w:tab w:val="left" w:pos="284"/>
          <w:tab w:val="left" w:pos="709"/>
          <w:tab w:val="left" w:pos="1134"/>
        </w:tabs>
        <w:spacing w:after="0" w:line="420" w:lineRule="exact"/>
        <w:jc w:val="right"/>
        <w:rPr>
          <w:rFonts w:ascii="TH SarabunPSK" w:hAnsi="TH SarabunPSK" w:cs="TH SarabunPSK"/>
          <w:i/>
          <w:iCs/>
          <w:szCs w:val="22"/>
        </w:rPr>
      </w:pPr>
      <w:r w:rsidRPr="00E64154">
        <w:rPr>
          <w:rFonts w:ascii="TH SarabunPSK" w:hAnsi="TH SarabunPSK" w:cs="TH SarabunPSK" w:hint="cs"/>
          <w:i/>
          <w:iCs/>
          <w:szCs w:val="22"/>
          <w:cs/>
        </w:rPr>
        <w:t xml:space="preserve">ปรับปรุง </w:t>
      </w:r>
      <w:r>
        <w:rPr>
          <w:rFonts w:ascii="TH SarabunPSK" w:hAnsi="TH SarabunPSK" w:cs="TH SarabunPSK"/>
          <w:i/>
          <w:iCs/>
          <w:szCs w:val="22"/>
        </w:rPr>
        <w:t xml:space="preserve">: </w:t>
      </w:r>
      <w:r w:rsidR="00796B02">
        <w:rPr>
          <w:rFonts w:ascii="TH SarabunPSK" w:hAnsi="TH SarabunPSK" w:cs="TH SarabunPSK" w:hint="cs"/>
          <w:i/>
          <w:iCs/>
          <w:szCs w:val="22"/>
          <w:cs/>
        </w:rPr>
        <w:t>กรกฎาคม 2567</w:t>
      </w:r>
    </w:p>
    <w:p w14:paraId="59D195DD" w14:textId="77777777" w:rsidR="00E64154" w:rsidRDefault="00E64154" w:rsidP="00E64154">
      <w:pPr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</w:p>
    <w:p w14:paraId="586F2A82" w14:textId="77777777" w:rsidR="00E64154" w:rsidRDefault="00E64154" w:rsidP="00E64154">
      <w:pPr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</w:p>
    <w:p w14:paraId="3BBE944B" w14:textId="77777777" w:rsidR="00E64154" w:rsidRDefault="00E64154" w:rsidP="00E64154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การปฏิบัติงานย้อนหลังไม่เกิน 3 ปี</w:t>
      </w:r>
    </w:p>
    <w:p w14:paraId="194BDDA3" w14:textId="77777777" w:rsidR="00E64154" w:rsidRDefault="00E64154" w:rsidP="00E64154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ของข้าราชการสังกัดสำนักงานปลัดกระทรวงการพัฒนาสังคมและความมั่นคงของมนุษย์ </w:t>
      </w:r>
    </w:p>
    <w:p w14:paraId="0E826845" w14:textId="77777777" w:rsidR="00E64154" w:rsidRDefault="00E64154" w:rsidP="00E64154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ขอเปลี่ยนสายงานหรือไปดำรงตำแหน่งซึ่งไม่ได้จัดอยู่ในกลุ่มตำแหน่งที่ตัวบุคคลดำรงอยู่หรือเคยดำรงอยู่</w:t>
      </w:r>
    </w:p>
    <w:p w14:paraId="3BE6DF6E" w14:textId="77777777" w:rsidR="00E64154" w:rsidRDefault="00E64154" w:rsidP="00E64154">
      <w:pPr>
        <w:spacing w:after="0" w:line="4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(สำหรับข้าราชการตำแหน่งประเภทวิชาการ ระดับปฏิบัติการ และตำแหน่งประเภททั่วไป ระดับปฏิบัติงาน)</w:t>
      </w:r>
    </w:p>
    <w:p w14:paraId="231659ED" w14:textId="77777777" w:rsidR="00E64154" w:rsidRDefault="00E64154" w:rsidP="00E64154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5248"/>
        <w:gridCol w:w="2554"/>
      </w:tblGrid>
      <w:tr w:rsidR="00E64154" w14:paraId="6896A289" w14:textId="77777777" w:rsidTr="00E641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035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332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2A4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798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4154" w14:paraId="2BBB72A3" w14:textId="77777777" w:rsidTr="00E641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652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EDA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CCD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283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ตามคำสั่ง........ที่...................</w:t>
            </w:r>
          </w:p>
          <w:p w14:paraId="06E574B8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ลงวันที่.................................</w:t>
            </w:r>
          </w:p>
        </w:tc>
      </w:tr>
      <w:tr w:rsidR="00E64154" w14:paraId="2A1C5B66" w14:textId="77777777" w:rsidTr="00E641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F1B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B1F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5B6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7B9A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ตามคำสั่ง........ที่...................</w:t>
            </w:r>
          </w:p>
          <w:p w14:paraId="76049D88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ลงวันที่.................................</w:t>
            </w:r>
          </w:p>
        </w:tc>
      </w:tr>
      <w:tr w:rsidR="00E64154" w14:paraId="78CFD232" w14:textId="77777777" w:rsidTr="00E641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E99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58F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77C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426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ตามคำสั่ง........ที่...................</w:t>
            </w:r>
          </w:p>
          <w:p w14:paraId="60E6296B" w14:textId="77777777" w:rsidR="00E64154" w:rsidRDefault="00E64154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ลงวันที่.................................</w:t>
            </w:r>
          </w:p>
        </w:tc>
      </w:tr>
    </w:tbl>
    <w:p w14:paraId="57BFD0AF" w14:textId="77777777" w:rsidR="00E64154" w:rsidRDefault="00E64154" w:rsidP="00E64154">
      <w:pPr>
        <w:spacing w:before="160" w:after="0" w:line="420" w:lineRule="exact"/>
        <w:ind w:left="992" w:hanging="992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ให้แนบคำสั่งที่เกี่ยวข้อง เช่น คำสั่งมอบหมายให้ข้าราชการปฏิบัติราชการภายในกอง/สนง.พมจ./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สสว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.หรือเทียบเท่า</w:t>
      </w:r>
    </w:p>
    <w:p w14:paraId="74B5A19D" w14:textId="77777777" w:rsidR="00E64154" w:rsidRDefault="00E64154" w:rsidP="00E64154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7705EE48" w14:textId="77777777" w:rsidR="00E64154" w:rsidRDefault="00E64154" w:rsidP="00E64154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ข้าพเจ้าขอรับรองว่าลักษณะงานที่ปฏิบัติเป็นความจริงทุกประการ</w:t>
      </w:r>
    </w:p>
    <w:p w14:paraId="39932FE0" w14:textId="77777777" w:rsidR="00E64154" w:rsidRDefault="00E64154" w:rsidP="00E64154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EA0779E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4D19E108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(........................................................)</w:t>
      </w:r>
    </w:p>
    <w:p w14:paraId="74DADAAD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14:paraId="0B0418D6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</w:t>
      </w:r>
    </w:p>
    <w:p w14:paraId="37397221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31DC3228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 ขอรับรองว่าเป็นความจริงทุกประการ</w:t>
      </w:r>
    </w:p>
    <w:p w14:paraId="677CFE06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412A0FAF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05A88ECF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(........................................................)</w:t>
      </w:r>
    </w:p>
    <w:p w14:paraId="2E7B53B2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14:paraId="4C46ABDB" w14:textId="77777777" w:rsidR="00E64154" w:rsidRDefault="00E64154" w:rsidP="00E64154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(ผอ.กอง/หรือเทียบเท่า)</w:t>
      </w:r>
    </w:p>
    <w:p w14:paraId="4E3BC261" w14:textId="77777777" w:rsidR="00E64154" w:rsidRDefault="00E64154" w:rsidP="00E64154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</w:t>
      </w:r>
    </w:p>
    <w:p w14:paraId="659CEA90" w14:textId="77777777" w:rsidR="00026939" w:rsidRPr="00026939" w:rsidRDefault="00943398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 w:rsidRPr="006A5F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F82A8" wp14:editId="4CA459E5">
                <wp:simplePos x="0" y="0"/>
                <wp:positionH relativeFrom="margin">
                  <wp:posOffset>5181600</wp:posOffset>
                </wp:positionH>
                <wp:positionV relativeFrom="paragraph">
                  <wp:posOffset>4787426</wp:posOffset>
                </wp:positionV>
                <wp:extent cx="1209040" cy="32702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4671" w14:textId="77777777" w:rsidR="006A5F64" w:rsidRPr="007377C6" w:rsidRDefault="006A5F64" w:rsidP="006A5F6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ปรับปรุง </w:t>
                            </w:r>
                            <w:r w:rsidR="003C06C2" w:rsidRPr="007377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1663A4"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มิถุนายน</w:t>
                            </w:r>
                            <w:r w:rsidR="003C06C2"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552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8pt;margin-top:376.95pt;width:95.2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" stroked="f">
                <v:textbox>
                  <w:txbxContent>
                    <w:p w:rsidR="006A5F64" w:rsidRPr="007377C6" w:rsidRDefault="006A5F64" w:rsidP="006A5F6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ปรับปรุง </w:t>
                      </w:r>
                      <w:r w:rsidR="003C06C2" w:rsidRPr="007377C6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1663A4"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>มิถุนายน</w:t>
                      </w:r>
                      <w:r w:rsidR="003C06C2"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6939" w:rsidRPr="00026939" w:rsidSect="006A5F64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2052"/>
    <w:multiLevelType w:val="hybridMultilevel"/>
    <w:tmpl w:val="C5E6A938"/>
    <w:lvl w:ilvl="0" w:tplc="C6483DAE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738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3B"/>
    <w:rsid w:val="00002D0B"/>
    <w:rsid w:val="00026939"/>
    <w:rsid w:val="000635CC"/>
    <w:rsid w:val="00096612"/>
    <w:rsid w:val="000C2CAF"/>
    <w:rsid w:val="000E77AD"/>
    <w:rsid w:val="001663A4"/>
    <w:rsid w:val="00181CC7"/>
    <w:rsid w:val="00191509"/>
    <w:rsid w:val="00196AC4"/>
    <w:rsid w:val="001D536C"/>
    <w:rsid w:val="001F6F01"/>
    <w:rsid w:val="002325FC"/>
    <w:rsid w:val="00240B93"/>
    <w:rsid w:val="0028752F"/>
    <w:rsid w:val="0029203D"/>
    <w:rsid w:val="002A2B53"/>
    <w:rsid w:val="002A3E6F"/>
    <w:rsid w:val="002D54B9"/>
    <w:rsid w:val="002D7459"/>
    <w:rsid w:val="002E04FD"/>
    <w:rsid w:val="002E1F0E"/>
    <w:rsid w:val="0031350B"/>
    <w:rsid w:val="00361E56"/>
    <w:rsid w:val="003C06C2"/>
    <w:rsid w:val="00412171"/>
    <w:rsid w:val="004354FA"/>
    <w:rsid w:val="004B09AE"/>
    <w:rsid w:val="004C0EC5"/>
    <w:rsid w:val="004C5C2E"/>
    <w:rsid w:val="004D3E91"/>
    <w:rsid w:val="004F0597"/>
    <w:rsid w:val="004F73DF"/>
    <w:rsid w:val="005947D4"/>
    <w:rsid w:val="005A621C"/>
    <w:rsid w:val="005C14CE"/>
    <w:rsid w:val="00646BBA"/>
    <w:rsid w:val="00667E8C"/>
    <w:rsid w:val="006965FF"/>
    <w:rsid w:val="006A5F64"/>
    <w:rsid w:val="006B11DC"/>
    <w:rsid w:val="006B41AA"/>
    <w:rsid w:val="006B743A"/>
    <w:rsid w:val="006E244E"/>
    <w:rsid w:val="006F703B"/>
    <w:rsid w:val="007025E6"/>
    <w:rsid w:val="007265FF"/>
    <w:rsid w:val="007377C6"/>
    <w:rsid w:val="00796B02"/>
    <w:rsid w:val="007A043C"/>
    <w:rsid w:val="008A11B9"/>
    <w:rsid w:val="008B2E3B"/>
    <w:rsid w:val="008E4CF4"/>
    <w:rsid w:val="008F2EF7"/>
    <w:rsid w:val="009107BF"/>
    <w:rsid w:val="009151B5"/>
    <w:rsid w:val="00943398"/>
    <w:rsid w:val="00961493"/>
    <w:rsid w:val="009D10F8"/>
    <w:rsid w:val="009D6BB9"/>
    <w:rsid w:val="00A06230"/>
    <w:rsid w:val="00A11FA1"/>
    <w:rsid w:val="00A14DF4"/>
    <w:rsid w:val="00A35425"/>
    <w:rsid w:val="00B96E3D"/>
    <w:rsid w:val="00C201C7"/>
    <w:rsid w:val="00C34D78"/>
    <w:rsid w:val="00C355EE"/>
    <w:rsid w:val="00C578BF"/>
    <w:rsid w:val="00C81FD0"/>
    <w:rsid w:val="00C9544D"/>
    <w:rsid w:val="00CE6010"/>
    <w:rsid w:val="00D569BF"/>
    <w:rsid w:val="00D9658F"/>
    <w:rsid w:val="00DA7AF0"/>
    <w:rsid w:val="00DB45DF"/>
    <w:rsid w:val="00DC7A94"/>
    <w:rsid w:val="00DE22CE"/>
    <w:rsid w:val="00DE3C52"/>
    <w:rsid w:val="00DE5E13"/>
    <w:rsid w:val="00DE6830"/>
    <w:rsid w:val="00E27A4D"/>
    <w:rsid w:val="00E46032"/>
    <w:rsid w:val="00E64154"/>
    <w:rsid w:val="00E96F03"/>
    <w:rsid w:val="00ED4FEA"/>
    <w:rsid w:val="00ED6E4A"/>
    <w:rsid w:val="00F26419"/>
    <w:rsid w:val="00F32B11"/>
    <w:rsid w:val="00F376FD"/>
    <w:rsid w:val="00F40C78"/>
    <w:rsid w:val="00F414BD"/>
    <w:rsid w:val="00F61BCE"/>
    <w:rsid w:val="00FB0F5A"/>
    <w:rsid w:val="00FB0F81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419D"/>
  <w15:chartTrackingRefBased/>
  <w15:docId w15:val="{C5CA2CFF-4D74-4B7D-8A65-4814BE7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03B"/>
    <w:pPr>
      <w:ind w:left="720"/>
      <w:contextualSpacing/>
    </w:pPr>
  </w:style>
  <w:style w:type="table" w:styleId="a5">
    <w:name w:val="Grid Table Light"/>
    <w:basedOn w:val="a1"/>
    <w:uiPriority w:val="40"/>
    <w:rsid w:val="00DE3C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22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E22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2022-06-20T03:16:00Z</cp:lastPrinted>
  <dcterms:created xsi:type="dcterms:W3CDTF">2022-09-02T08:05:00Z</dcterms:created>
  <dcterms:modified xsi:type="dcterms:W3CDTF">2024-07-08T07:59:00Z</dcterms:modified>
</cp:coreProperties>
</file>