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91F5" w14:textId="4DF2A66E" w:rsidR="004D4677" w:rsidRPr="00A37142" w:rsidRDefault="00E34CC8" w:rsidP="00A371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7A632" wp14:editId="75FC3333">
                <wp:simplePos x="0" y="0"/>
                <wp:positionH relativeFrom="column">
                  <wp:posOffset>5124450</wp:posOffset>
                </wp:positionH>
                <wp:positionV relativeFrom="paragraph">
                  <wp:posOffset>-600075</wp:posOffset>
                </wp:positionV>
                <wp:extent cx="1190625" cy="2857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D517C" w14:textId="30A18037" w:rsidR="00E34CC8" w:rsidRPr="00BC14FF" w:rsidRDefault="00AE5253" w:rsidP="00E34CC8">
                            <w:pPr>
                              <w:jc w:val="right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ลจ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ป.๑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7A6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5pt;margin-top:-47.25pt;width:93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" fillcolor="white [3201]" stroked="f" strokeweight=".5pt">
                <v:textbox>
                  <w:txbxContent>
                    <w:p w14:paraId="50ED517C" w14:textId="30A18037" w:rsidR="00E34CC8" w:rsidRPr="00BC14FF" w:rsidRDefault="00AE5253" w:rsidP="00E34CC8">
                      <w:pPr>
                        <w:jc w:val="right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ลจ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ป.๑</w:t>
                      </w:r>
                    </w:p>
                  </w:txbxContent>
                </v:textbox>
              </v:shape>
            </w:pict>
          </mc:Fallback>
        </mc:AlternateContent>
      </w:r>
      <w:r w:rsidR="00AD186B" w:rsidRPr="00A3714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แบบบรรยายลักษณะงาน (</w:t>
      </w:r>
      <w:r w:rsidR="00AD186B" w:rsidRPr="00A37142">
        <w:rPr>
          <w:rFonts w:ascii="TH SarabunIT๙" w:hAnsi="TH SarabunIT๙" w:cs="TH SarabunIT๙"/>
          <w:b/>
          <w:bCs/>
          <w:sz w:val="32"/>
          <w:szCs w:val="32"/>
        </w:rPr>
        <w:t xml:space="preserve">Job Description) </w:t>
      </w:r>
      <w:r w:rsidR="00AD186B" w:rsidRPr="00A3714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ของตำแหน่งลูกจ้างประจำ</w:t>
      </w:r>
    </w:p>
    <w:p w14:paraId="62755786" w14:textId="7B7B1ADC" w:rsidR="00AD186B" w:rsidRPr="00A37142" w:rsidRDefault="00AD186B" w:rsidP="00A371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714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สำนักงานปลัดกระทรวงการพัฒนาสังคมและความมั่นคงของมนุษย์</w:t>
      </w:r>
    </w:p>
    <w:p w14:paraId="3CC260C2" w14:textId="0806CF9E" w:rsidR="00AD186B" w:rsidRDefault="00AD186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186B" w14:paraId="5781B72A" w14:textId="77777777" w:rsidTr="00AD186B">
        <w:trPr>
          <w:trHeight w:val="503"/>
        </w:trPr>
        <w:tc>
          <w:tcPr>
            <w:tcW w:w="9016" w:type="dxa"/>
            <w:gridSpan w:val="2"/>
          </w:tcPr>
          <w:p w14:paraId="57CC6669" w14:textId="3C5186F9" w:rsidR="00AD186B" w:rsidRDefault="00AD18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ข้อมูลเกี่ยวกับตำแหน่ง</w:t>
            </w:r>
          </w:p>
        </w:tc>
      </w:tr>
      <w:tr w:rsidR="00AD186B" w14:paraId="18D6836F" w14:textId="77777777" w:rsidTr="00AD186B">
        <w:trPr>
          <w:trHeight w:val="530"/>
        </w:trPr>
        <w:tc>
          <w:tcPr>
            <w:tcW w:w="4508" w:type="dxa"/>
          </w:tcPr>
          <w:p w14:paraId="265CAB1D" w14:textId="360E6A0A" w:rsidR="00AD186B" w:rsidRDefault="00AD18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รหัสตำแหน่ง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4508" w:type="dxa"/>
            <w:vMerge w:val="restart"/>
            <w:vAlign w:val="center"/>
          </w:tcPr>
          <w:p w14:paraId="4C1D3DBE" w14:textId="1DCA2C87" w:rsidR="00AD186B" w:rsidRDefault="00AD186B" w:rsidP="00AD18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</w:tr>
      <w:tr w:rsidR="00AD186B" w14:paraId="2364F38C" w14:textId="77777777" w:rsidTr="00AD186B">
        <w:trPr>
          <w:trHeight w:val="530"/>
        </w:trPr>
        <w:tc>
          <w:tcPr>
            <w:tcW w:w="4508" w:type="dxa"/>
          </w:tcPr>
          <w:p w14:paraId="787CF1E4" w14:textId="6EE35291" w:rsidR="00AD186B" w:rsidRDefault="00AD18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4508" w:type="dxa"/>
            <w:vMerge/>
          </w:tcPr>
          <w:p w14:paraId="6C58BD59" w14:textId="77777777" w:rsidR="00AD186B" w:rsidRDefault="00AD18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186B" w14:paraId="57488ADF" w14:textId="77777777" w:rsidTr="000D5549">
        <w:trPr>
          <w:trHeight w:val="530"/>
        </w:trPr>
        <w:tc>
          <w:tcPr>
            <w:tcW w:w="4508" w:type="dxa"/>
          </w:tcPr>
          <w:p w14:paraId="72E01135" w14:textId="0F7A7935" w:rsidR="00AD186B" w:rsidRDefault="00AD18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จำนวนผู้ใต้บังคับบัญชา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(ถ้ามี)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4508" w:type="dxa"/>
          </w:tcPr>
          <w:p w14:paraId="190105CF" w14:textId="199B7C7F" w:rsidR="00AD186B" w:rsidRDefault="000D55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</w:tr>
    </w:tbl>
    <w:p w14:paraId="08578B69" w14:textId="02213E53" w:rsidR="00AD186B" w:rsidRDefault="00AD186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5549" w14:paraId="17092F63" w14:textId="77777777" w:rsidTr="000D5549">
        <w:tc>
          <w:tcPr>
            <w:tcW w:w="9016" w:type="dxa"/>
          </w:tcPr>
          <w:p w14:paraId="11F9CCF0" w14:textId="2206145F" w:rsidR="000D5549" w:rsidRDefault="000D55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รายละเอียดคำบรรยาย</w:t>
            </w:r>
            <w:r w:rsidR="005F1C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ลักษณะงาน (หน้าที่ความรั</w:t>
            </w:r>
            <w:r w:rsidR="001338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บผิดชอบของงานที่ปฏิบัติ)</w:t>
            </w:r>
          </w:p>
          <w:p w14:paraId="5E483B7B" w14:textId="77777777" w:rsidR="001338E8" w:rsidRDefault="001338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F0414E" w14:textId="77777777" w:rsidR="001338E8" w:rsidRDefault="001338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ตำแหน่งเลขที่                       สังกัด</w:t>
            </w:r>
          </w:p>
          <w:p w14:paraId="640460F9" w14:textId="2C471B54" w:rsidR="001338E8" w:rsidRDefault="001338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D5549" w14:paraId="7D627E6C" w14:textId="77777777" w:rsidTr="001338E8">
        <w:trPr>
          <w:trHeight w:val="6695"/>
        </w:trPr>
        <w:tc>
          <w:tcPr>
            <w:tcW w:w="9016" w:type="dxa"/>
          </w:tcPr>
          <w:p w14:paraId="566BB744" w14:textId="77777777" w:rsidR="000D5549" w:rsidRDefault="000D55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060A056" w14:textId="7E106D01" w:rsidR="000D5549" w:rsidRDefault="000D5549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5"/>
        <w:gridCol w:w="4971"/>
      </w:tblGrid>
      <w:tr w:rsidR="001338E8" w14:paraId="53DEA9D1" w14:textId="77777777" w:rsidTr="00A37142">
        <w:trPr>
          <w:trHeight w:val="512"/>
        </w:trPr>
        <w:tc>
          <w:tcPr>
            <w:tcW w:w="4045" w:type="dxa"/>
          </w:tcPr>
          <w:p w14:paraId="77C5CD9A" w14:textId="56C2C667" w:rsidR="001338E8" w:rsidRDefault="001338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ชื่อผู้ดำรง</w:t>
            </w:r>
            <w:r w:rsidR="00A37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="00A3714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4971" w:type="dxa"/>
          </w:tcPr>
          <w:p w14:paraId="7A6D72EB" w14:textId="250AB848" w:rsidR="001338E8" w:rsidRDefault="00A371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วันที่จัดทำแบบบรรยายลักษณะงาน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</w:tr>
    </w:tbl>
    <w:p w14:paraId="5732A8C9" w14:textId="77777777" w:rsidR="001338E8" w:rsidRPr="00AD186B" w:rsidRDefault="001338E8" w:rsidP="00910D8E">
      <w:pPr>
        <w:rPr>
          <w:rFonts w:ascii="TH SarabunIT๙" w:hAnsi="TH SarabunIT๙" w:cs="TH SarabunIT๙"/>
          <w:sz w:val="32"/>
          <w:szCs w:val="32"/>
        </w:rPr>
      </w:pPr>
    </w:p>
    <w:sectPr w:rsidR="001338E8" w:rsidRPr="00AD186B" w:rsidSect="00A463F9">
      <w:pgSz w:w="11906" w:h="16838" w:code="9"/>
      <w:pgMar w:top="1440" w:right="1440" w:bottom="1440" w:left="1440" w:header="720" w:footer="720" w:gutter="0"/>
      <w:cols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6B"/>
    <w:rsid w:val="000D5549"/>
    <w:rsid w:val="001338E8"/>
    <w:rsid w:val="00185895"/>
    <w:rsid w:val="004D4677"/>
    <w:rsid w:val="005F1C04"/>
    <w:rsid w:val="00910D8E"/>
    <w:rsid w:val="00974294"/>
    <w:rsid w:val="00A37142"/>
    <w:rsid w:val="00A463F9"/>
    <w:rsid w:val="00AD186B"/>
    <w:rsid w:val="00AE5253"/>
    <w:rsid w:val="00E34CC8"/>
    <w:rsid w:val="00EC383F"/>
    <w:rsid w:val="00F1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9975"/>
  <w15:chartTrackingRefBased/>
  <w15:docId w15:val="{2730833D-3832-4A35-80E4-B46C5653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</dc:creator>
  <cp:keywords/>
  <dc:description/>
  <cp:lastModifiedBy>P-so</cp:lastModifiedBy>
  <cp:revision>4</cp:revision>
  <cp:lastPrinted>2022-05-06T04:05:00Z</cp:lastPrinted>
  <dcterms:created xsi:type="dcterms:W3CDTF">2022-03-30T04:03:00Z</dcterms:created>
  <dcterms:modified xsi:type="dcterms:W3CDTF">2022-05-06T04:05:00Z</dcterms:modified>
</cp:coreProperties>
</file>