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D7E8" w14:textId="2A2B6F70" w:rsidR="004D4677" w:rsidRPr="00E170F3" w:rsidRDefault="000E3FDB" w:rsidP="003046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2A0C051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78pt;margin-top:-51pt;width:124.5pt;height:22.5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" fillcolor="white [3201]" stroked="f" strokeweight=".5pt">
            <v:textbox>
              <w:txbxContent>
                <w:p w14:paraId="3D83DFC1" w14:textId="4FD3DF2E" w:rsidR="00877A7B" w:rsidRPr="00BC14FF" w:rsidRDefault="00877A7B" w:rsidP="00877A7B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 w:rsidRPr="00BC14FF">
                    <w:rPr>
                      <w:rFonts w:ascii="TH SarabunPSK" w:hAnsi="TH SarabunPSK" w:cs="TH SarabunPSK"/>
                      <w:cs/>
                    </w:rPr>
                    <w:t>เอกสาร</w:t>
                  </w:r>
                  <w:r w:rsidR="000E3FDB">
                    <w:rPr>
                      <w:rFonts w:ascii="TH SarabunPSK" w:hAnsi="TH SarabunPSK" w:cs="TH SarabunPSK" w:hint="cs"/>
                      <w:cs/>
                    </w:rPr>
                    <w:t>แนบท้ายประกาศ</w:t>
                  </w:r>
                </w:p>
              </w:txbxContent>
            </v:textbox>
          </v:shape>
        </w:pict>
      </w:r>
      <w:r w:rsidR="00ED2459" w:rsidRPr="00E170F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หนังสือแสดงเหตุผลความจำเป็น</w:t>
      </w:r>
      <w:r w:rsidR="003046AD" w:rsidRPr="00E170F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ที่หน่วยงานต้องเปลี่ยนสายงาน</w:t>
      </w:r>
    </w:p>
    <w:p w14:paraId="7BD85489" w14:textId="3AA9AA95" w:rsidR="003046AD" w:rsidRDefault="003046AD" w:rsidP="003046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</w:t>
      </w:r>
    </w:p>
    <w:p w14:paraId="1A01D66C" w14:textId="0A9191A9" w:rsidR="003046AD" w:rsidRDefault="003046AD" w:rsidP="003046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ตำแหน่งและอัตรากำลังในหน่วยงาน</w:t>
      </w:r>
      <w:r w:rsidR="00310A6D">
        <w:rPr>
          <w:rFonts w:ascii="TH SarabunIT๙" w:hAnsi="TH SarabunIT๙" w:cs="TH SarabunIT๙" w:hint="cs"/>
          <w:sz w:val="32"/>
          <w:szCs w:val="32"/>
          <w:cs/>
        </w:rPr>
        <w:t xml:space="preserve"> (หน่วยงานให้ข้อมูล)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4142"/>
        <w:gridCol w:w="720"/>
        <w:gridCol w:w="720"/>
        <w:gridCol w:w="720"/>
        <w:gridCol w:w="766"/>
        <w:gridCol w:w="1235"/>
      </w:tblGrid>
      <w:tr w:rsidR="0006768C" w14:paraId="357B9A55" w14:textId="3FA2FA42" w:rsidTr="0006768C">
        <w:tc>
          <w:tcPr>
            <w:tcW w:w="713" w:type="dxa"/>
            <w:vMerge w:val="restart"/>
            <w:vAlign w:val="center"/>
          </w:tcPr>
          <w:p w14:paraId="36230CAB" w14:textId="340005C9" w:rsidR="0006768C" w:rsidRDefault="0006768C" w:rsidP="000676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142" w:type="dxa"/>
            <w:vMerge w:val="restart"/>
            <w:vAlign w:val="center"/>
          </w:tcPr>
          <w:p w14:paraId="79A9C34D" w14:textId="788C9808" w:rsidR="0006768C" w:rsidRDefault="0006768C" w:rsidP="000676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26" w:type="dxa"/>
            <w:gridSpan w:val="4"/>
          </w:tcPr>
          <w:p w14:paraId="0EA6F116" w14:textId="14EE15AA" w:rsidR="0006768C" w:rsidRDefault="0006768C" w:rsidP="000676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จำนวนตำแหน่ง</w:t>
            </w:r>
          </w:p>
        </w:tc>
        <w:tc>
          <w:tcPr>
            <w:tcW w:w="1235" w:type="dxa"/>
            <w:vMerge w:val="restart"/>
            <w:vAlign w:val="center"/>
          </w:tcPr>
          <w:p w14:paraId="6A678972" w14:textId="4C3659B2" w:rsidR="0006768C" w:rsidRDefault="0006768C" w:rsidP="000676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06768C" w14:paraId="0FBFB207" w14:textId="2110C198" w:rsidTr="0006768C">
        <w:tc>
          <w:tcPr>
            <w:tcW w:w="713" w:type="dxa"/>
            <w:vMerge/>
          </w:tcPr>
          <w:p w14:paraId="61DC7157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2" w:type="dxa"/>
            <w:vMerge/>
          </w:tcPr>
          <w:p w14:paraId="60F4F4DD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3062AF75" w14:textId="04F0D6E5" w:rsidR="0006768C" w:rsidRDefault="0006768C" w:rsidP="000676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ขรก.</w:t>
            </w:r>
          </w:p>
        </w:tc>
        <w:tc>
          <w:tcPr>
            <w:tcW w:w="720" w:type="dxa"/>
          </w:tcPr>
          <w:p w14:paraId="54F1E7EE" w14:textId="51132425" w:rsidR="0006768C" w:rsidRDefault="0006768C" w:rsidP="000676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พรก.</w:t>
            </w:r>
          </w:p>
        </w:tc>
        <w:tc>
          <w:tcPr>
            <w:tcW w:w="720" w:type="dxa"/>
          </w:tcPr>
          <w:p w14:paraId="5F5B79CA" w14:textId="6310FF5A" w:rsidR="0006768C" w:rsidRDefault="0006768C" w:rsidP="000676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</w:p>
        </w:tc>
        <w:tc>
          <w:tcPr>
            <w:tcW w:w="766" w:type="dxa"/>
          </w:tcPr>
          <w:p w14:paraId="535C1C8A" w14:textId="01420C82" w:rsidR="0006768C" w:rsidRDefault="0006768C" w:rsidP="000676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1235" w:type="dxa"/>
            <w:vMerge/>
          </w:tcPr>
          <w:p w14:paraId="1ADF9C45" w14:textId="77777777" w:rsidR="0006768C" w:rsidRDefault="0006768C" w:rsidP="000676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68C" w14:paraId="0B1C37E9" w14:textId="0F7AB173" w:rsidTr="0006768C">
        <w:trPr>
          <w:trHeight w:val="557"/>
        </w:trPr>
        <w:tc>
          <w:tcPr>
            <w:tcW w:w="713" w:type="dxa"/>
          </w:tcPr>
          <w:p w14:paraId="481D6C7E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2" w:type="dxa"/>
          </w:tcPr>
          <w:p w14:paraId="2BD7EF39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16012232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44898C64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6BDBA2F4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6" w:type="dxa"/>
          </w:tcPr>
          <w:p w14:paraId="6407678B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0F64CF6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68C" w14:paraId="1380FB56" w14:textId="33F35E72" w:rsidTr="0006768C">
        <w:trPr>
          <w:trHeight w:val="548"/>
        </w:trPr>
        <w:tc>
          <w:tcPr>
            <w:tcW w:w="713" w:type="dxa"/>
          </w:tcPr>
          <w:p w14:paraId="04C8E9A3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2" w:type="dxa"/>
          </w:tcPr>
          <w:p w14:paraId="2AB7CFBC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68A917A4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39FCDF32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350B5B3B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6" w:type="dxa"/>
          </w:tcPr>
          <w:p w14:paraId="0FB7A6A7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A7B169B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68C" w14:paraId="5C2726DB" w14:textId="77777777" w:rsidTr="0006768C">
        <w:trPr>
          <w:trHeight w:val="548"/>
        </w:trPr>
        <w:tc>
          <w:tcPr>
            <w:tcW w:w="713" w:type="dxa"/>
          </w:tcPr>
          <w:p w14:paraId="72C39D73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2" w:type="dxa"/>
          </w:tcPr>
          <w:p w14:paraId="557C3817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1980B92D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7A4CBF9F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6D603384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6" w:type="dxa"/>
          </w:tcPr>
          <w:p w14:paraId="1EA5396E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398E8C8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68C" w14:paraId="3929B3E6" w14:textId="77777777" w:rsidTr="0006768C">
        <w:trPr>
          <w:trHeight w:val="548"/>
        </w:trPr>
        <w:tc>
          <w:tcPr>
            <w:tcW w:w="713" w:type="dxa"/>
          </w:tcPr>
          <w:p w14:paraId="2C04B2F0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2" w:type="dxa"/>
          </w:tcPr>
          <w:p w14:paraId="4B517721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0F5413F1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278DCE0F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0626D032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6" w:type="dxa"/>
          </w:tcPr>
          <w:p w14:paraId="1A0DD13A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F20675A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0A6D" w14:paraId="43F9ABC8" w14:textId="77777777" w:rsidTr="0006768C">
        <w:trPr>
          <w:trHeight w:val="548"/>
        </w:trPr>
        <w:tc>
          <w:tcPr>
            <w:tcW w:w="713" w:type="dxa"/>
          </w:tcPr>
          <w:p w14:paraId="219D501E" w14:textId="77777777" w:rsidR="00310A6D" w:rsidRDefault="00310A6D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2" w:type="dxa"/>
          </w:tcPr>
          <w:p w14:paraId="2B1755DB" w14:textId="77777777" w:rsidR="00310A6D" w:rsidRDefault="00310A6D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39458CEC" w14:textId="77777777" w:rsidR="00310A6D" w:rsidRDefault="00310A6D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3C3C15D2" w14:textId="77777777" w:rsidR="00310A6D" w:rsidRDefault="00310A6D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681DFC31" w14:textId="77777777" w:rsidR="00310A6D" w:rsidRDefault="00310A6D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6" w:type="dxa"/>
          </w:tcPr>
          <w:p w14:paraId="6160DB03" w14:textId="77777777" w:rsidR="00310A6D" w:rsidRDefault="00310A6D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BBEDB8E" w14:textId="77777777" w:rsidR="00310A6D" w:rsidRDefault="00310A6D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68C" w14:paraId="17E727F9" w14:textId="77777777" w:rsidTr="008B5D41">
        <w:trPr>
          <w:trHeight w:val="548"/>
        </w:trPr>
        <w:tc>
          <w:tcPr>
            <w:tcW w:w="4855" w:type="dxa"/>
            <w:gridSpan w:val="2"/>
          </w:tcPr>
          <w:p w14:paraId="5CCACE0B" w14:textId="580B1D2B" w:rsidR="0006768C" w:rsidRDefault="0006768C" w:rsidP="000676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</w:tcPr>
          <w:p w14:paraId="6B4F6FE8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61851768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49DFE1FF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6" w:type="dxa"/>
          </w:tcPr>
          <w:p w14:paraId="2CEDDF16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C94149A" w14:textId="77777777" w:rsidR="0006768C" w:rsidRDefault="0006768C" w:rsidP="003046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A2C775" w14:textId="3D6AEBB0" w:rsidR="003046AD" w:rsidRDefault="003046AD" w:rsidP="003046AD">
      <w:pPr>
        <w:rPr>
          <w:rFonts w:ascii="TH SarabunIT๙" w:hAnsi="TH SarabunIT๙" w:cs="TH SarabunIT๙"/>
          <w:sz w:val="32"/>
          <w:szCs w:val="32"/>
        </w:rPr>
      </w:pPr>
    </w:p>
    <w:p w14:paraId="49E09C73" w14:textId="7DCD0706" w:rsidR="0006768C" w:rsidRDefault="0006768C" w:rsidP="003046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เหตุผลและความจำเป็นที่หน่วยงานต้อ</w:t>
      </w:r>
      <w:r w:rsidR="00D95333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เปลี่ยนตำแหน่ง</w:t>
      </w:r>
    </w:p>
    <w:p w14:paraId="06DDAA5D" w14:textId="153B8879" w:rsidR="001D6130" w:rsidRDefault="001D6130" w:rsidP="00366176">
      <w:pPr>
        <w:spacing w:before="120" w:after="0" w:line="420" w:lineRule="exac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7EF3E1C" w14:textId="202E7BD6" w:rsidR="00310A6D" w:rsidRDefault="00310A6D" w:rsidP="00366176">
      <w:pPr>
        <w:spacing w:after="120" w:line="420" w:lineRule="exac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F4818E" w14:textId="790B06EB" w:rsidR="00E170F3" w:rsidRDefault="00E170F3" w:rsidP="003046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ประโยชน์ที่หน่วยงานจะได้รับจากการเปลี่ยนแปลง</w:t>
      </w:r>
    </w:p>
    <w:p w14:paraId="478B10BE" w14:textId="267FF97A" w:rsidR="00E170F3" w:rsidRDefault="00E170F3" w:rsidP="00366176">
      <w:pPr>
        <w:spacing w:after="0" w:line="420" w:lineRule="exac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6928CD3" w14:textId="16FB2C1B" w:rsidR="00310A6D" w:rsidRDefault="00310A6D" w:rsidP="00366176">
      <w:pPr>
        <w:spacing w:line="420" w:lineRule="exac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7C314" w14:textId="3C63A3BE" w:rsidR="00310A6D" w:rsidRDefault="00310A6D" w:rsidP="00E170F3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558D82D1" w14:textId="30E0811D" w:rsidR="00310A6D" w:rsidRDefault="00310A6D" w:rsidP="00E170F3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2FC612AC" w14:textId="5CC721DB" w:rsidR="00310A6D" w:rsidRDefault="00310A6D" w:rsidP="00E170F3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2F167247" w14:textId="09AAA952" w:rsidR="008B5D41" w:rsidRDefault="008B5D41" w:rsidP="008B5D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76BFDE55" w14:textId="41EFFF00" w:rsidR="00310A6D" w:rsidRPr="00310A6D" w:rsidRDefault="004278F7" w:rsidP="00E170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10A6D">
        <w:rPr>
          <w:rFonts w:ascii="TH SarabunIT๙" w:hAnsi="TH SarabunIT๙" w:cs="TH SarabunIT๙" w:hint="cs"/>
          <w:sz w:val="32"/>
          <w:szCs w:val="32"/>
          <w:cs/>
        </w:rPr>
        <w:t>. ความเห็นผู้บังคับบัญชาหรือหัวหน้าหน่วยงาน</w:t>
      </w:r>
    </w:p>
    <w:p w14:paraId="707DF1E4" w14:textId="77777777" w:rsidR="00C70041" w:rsidRDefault="00C70041" w:rsidP="00366176">
      <w:pPr>
        <w:spacing w:line="420" w:lineRule="exac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D2EEB8" w14:textId="2AAADD9A" w:rsidR="00E170F3" w:rsidRDefault="00C70041" w:rsidP="003661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</w:t>
      </w:r>
      <w:r w:rsidR="00366176">
        <w:rPr>
          <w:rFonts w:ascii="TH SarabunIT๙" w:hAnsi="TH SarabunIT๙" w:cs="TH SarabunIT๙" w:hint="cs"/>
          <w:sz w:val="32"/>
          <w:szCs w:val="32"/>
          <w:cs/>
        </w:rPr>
        <w:t xml:space="preserve">รองว่า </w:t>
      </w:r>
      <w:r w:rsidR="003661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661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661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661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661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66176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เป็นผู้มีความรู้ ความสามารถ และมีคุณสมบัติเหมาะสมกับตำแหน่งที่ขอเปลี่ยนจริง </w:t>
      </w:r>
      <w:r w:rsidR="00DF2F37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366176">
        <w:rPr>
          <w:rFonts w:ascii="TH SarabunIT๙" w:hAnsi="TH SarabunIT๙" w:cs="TH SarabunIT๙" w:hint="cs"/>
          <w:sz w:val="32"/>
          <w:szCs w:val="32"/>
          <w:cs/>
        </w:rPr>
        <w:t>ละขอรับรองว่าจะมอบหมายให้ผู้ครองตำแหน่งปฏิบัติงานให้สอดคล้องกับหน้าที่โดยย่อตามที่กำหนด หลังจากได้รับการเปลี่ยนตำแหน่งใหม่แล้ว</w:t>
      </w:r>
    </w:p>
    <w:p w14:paraId="1B87484C" w14:textId="2FED4C6C" w:rsidR="00366176" w:rsidRDefault="00366176" w:rsidP="003046AD">
      <w:pPr>
        <w:rPr>
          <w:rFonts w:ascii="TH SarabunIT๙" w:hAnsi="TH SarabunIT๙" w:cs="TH SarabunIT๙"/>
          <w:sz w:val="32"/>
          <w:szCs w:val="32"/>
        </w:rPr>
      </w:pPr>
    </w:p>
    <w:p w14:paraId="4B0DF3AF" w14:textId="6BCCCDC0" w:rsidR="00366176" w:rsidRDefault="00366176" w:rsidP="004278F7">
      <w:pPr>
        <w:ind w:left="2880"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  <w:r w:rsidR="004278F7">
        <w:rPr>
          <w:rFonts w:ascii="TH SarabunIT๙" w:hAnsi="TH SarabunIT๙" w:cs="TH SarabunIT๙" w:hint="cs"/>
          <w:sz w:val="32"/>
          <w:szCs w:val="32"/>
          <w:cs/>
        </w:rPr>
        <w:t>/หัวหน้าหน่วยงาน</w:t>
      </w:r>
    </w:p>
    <w:p w14:paraId="714A6B1F" w14:textId="52BB0E77" w:rsidR="00366176" w:rsidRDefault="00366176" w:rsidP="003661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EFC6957" w14:textId="6D26D4CD" w:rsidR="00366176" w:rsidRDefault="00366176" w:rsidP="00366176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D99A9A5" w14:textId="77777777" w:rsidR="00366176" w:rsidRPr="00366176" w:rsidRDefault="00366176" w:rsidP="003046AD">
      <w:pPr>
        <w:rPr>
          <w:rFonts w:ascii="TH SarabunIT๙" w:hAnsi="TH SarabunIT๙" w:cs="TH SarabunIT๙"/>
          <w:sz w:val="32"/>
          <w:szCs w:val="32"/>
        </w:rPr>
      </w:pPr>
    </w:p>
    <w:sectPr w:rsidR="00366176" w:rsidRPr="00366176" w:rsidSect="00A463F9">
      <w:pgSz w:w="11906" w:h="16838" w:code="9"/>
      <w:pgMar w:top="1440" w:right="1440" w:bottom="1440" w:left="1440" w:header="720" w:footer="720" w:gutter="0"/>
      <w:cols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59"/>
    <w:rsid w:val="0006768C"/>
    <w:rsid w:val="000E3FDB"/>
    <w:rsid w:val="001D6130"/>
    <w:rsid w:val="002B54FA"/>
    <w:rsid w:val="003046AD"/>
    <w:rsid w:val="00310A6D"/>
    <w:rsid w:val="00366176"/>
    <w:rsid w:val="004278F7"/>
    <w:rsid w:val="004D4677"/>
    <w:rsid w:val="00800E9A"/>
    <w:rsid w:val="00877A7B"/>
    <w:rsid w:val="008B5D41"/>
    <w:rsid w:val="00974294"/>
    <w:rsid w:val="00A463F9"/>
    <w:rsid w:val="00C70041"/>
    <w:rsid w:val="00D87867"/>
    <w:rsid w:val="00D95333"/>
    <w:rsid w:val="00DF2F37"/>
    <w:rsid w:val="00E170F3"/>
    <w:rsid w:val="00EC383F"/>
    <w:rsid w:val="00E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3C5D22"/>
  <w15:docId w15:val="{44C1464D-D73C-49D4-8AFA-35A6346E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</dc:creator>
  <cp:keywords/>
  <dc:description/>
  <cp:lastModifiedBy>P-so</cp:lastModifiedBy>
  <cp:revision>5</cp:revision>
  <cp:lastPrinted>2022-05-06T04:03:00Z</cp:lastPrinted>
  <dcterms:created xsi:type="dcterms:W3CDTF">2022-03-30T02:59:00Z</dcterms:created>
  <dcterms:modified xsi:type="dcterms:W3CDTF">2022-05-06T04:03:00Z</dcterms:modified>
</cp:coreProperties>
</file>